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38" w:rsidRDefault="00085013" w:rsidP="0052799E">
      <w:pPr>
        <w:jc w:val="right"/>
        <w:rPr>
          <w:b/>
        </w:rPr>
      </w:pPr>
      <w:r>
        <w:rPr>
          <w:b/>
        </w:rPr>
        <w:t xml:space="preserve">                                       </w:t>
      </w:r>
      <w:r w:rsidR="0052799E">
        <w:rPr>
          <w:b/>
        </w:rPr>
        <w:t xml:space="preserve">                   </w:t>
      </w:r>
      <w:r>
        <w:rPr>
          <w:b/>
        </w:rPr>
        <w:t xml:space="preserve">                                                                                                       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СОВЕТ ДЕПУТАТОВ РАБОЧЕГО ПОСЕЛКА</w:t>
      </w:r>
      <w:r w:rsidR="00B27CE0">
        <w:rPr>
          <w:b/>
          <w:sz w:val="26"/>
          <w:szCs w:val="26"/>
        </w:rPr>
        <w:t xml:space="preserve">        </w:t>
      </w:r>
      <w:r w:rsidR="0052799E">
        <w:rPr>
          <w:b/>
          <w:sz w:val="26"/>
          <w:szCs w:val="26"/>
        </w:rPr>
        <w:t xml:space="preserve">           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СТАНЦИОННО-ОЯШИНСКИЙ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МОШКОВСКОГО РАЙОНА НОВОСИБИРСКОЙ ОБЛАСТИ</w:t>
      </w:r>
    </w:p>
    <w:p w:rsidR="00D63138" w:rsidRDefault="00B527BB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ШЕСТОГО</w:t>
      </w:r>
      <w:r w:rsidR="00D63138" w:rsidRPr="00110F15">
        <w:rPr>
          <w:b/>
          <w:sz w:val="26"/>
          <w:szCs w:val="26"/>
        </w:rPr>
        <w:t xml:space="preserve"> СОЗЫВА</w:t>
      </w:r>
    </w:p>
    <w:p w:rsidR="00085013" w:rsidRPr="00110F15" w:rsidRDefault="00085013" w:rsidP="00D63138">
      <w:pPr>
        <w:jc w:val="center"/>
        <w:rPr>
          <w:b/>
          <w:sz w:val="26"/>
          <w:szCs w:val="26"/>
        </w:rPr>
      </w:pP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РЕШЕНИЕ</w:t>
      </w:r>
    </w:p>
    <w:p w:rsidR="00D63138" w:rsidRPr="00110F15" w:rsidRDefault="00B27CE0" w:rsidP="00D6313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Четвертой</w:t>
      </w:r>
      <w:r w:rsidR="00D63138" w:rsidRPr="00110F15">
        <w:rPr>
          <w:b/>
          <w:sz w:val="26"/>
          <w:szCs w:val="26"/>
        </w:rPr>
        <w:t xml:space="preserve"> сессии</w:t>
      </w:r>
    </w:p>
    <w:p w:rsidR="00D63138" w:rsidRPr="00110F15" w:rsidRDefault="00D63138" w:rsidP="00D63138">
      <w:pPr>
        <w:tabs>
          <w:tab w:val="left" w:pos="8550"/>
        </w:tabs>
        <w:rPr>
          <w:sz w:val="26"/>
          <w:szCs w:val="26"/>
        </w:rPr>
      </w:pPr>
      <w:r w:rsidRPr="00110F15">
        <w:rPr>
          <w:sz w:val="26"/>
          <w:szCs w:val="26"/>
        </w:rPr>
        <w:t xml:space="preserve">                </w:t>
      </w:r>
      <w:r w:rsidR="004C031D">
        <w:rPr>
          <w:sz w:val="26"/>
          <w:szCs w:val="26"/>
        </w:rPr>
        <w:t>2</w:t>
      </w:r>
      <w:r w:rsidR="00B27CE0">
        <w:rPr>
          <w:sz w:val="26"/>
          <w:szCs w:val="26"/>
        </w:rPr>
        <w:t>4</w:t>
      </w:r>
      <w:r w:rsidR="004C031D">
        <w:rPr>
          <w:sz w:val="26"/>
          <w:szCs w:val="26"/>
        </w:rPr>
        <w:t>.</w:t>
      </w:r>
      <w:r w:rsidRPr="00110F15">
        <w:rPr>
          <w:sz w:val="26"/>
          <w:szCs w:val="26"/>
        </w:rPr>
        <w:t>1</w:t>
      </w:r>
      <w:r w:rsidR="00B27CE0">
        <w:rPr>
          <w:sz w:val="26"/>
          <w:szCs w:val="26"/>
        </w:rPr>
        <w:t>2</w:t>
      </w:r>
      <w:r w:rsidRPr="00110F15">
        <w:rPr>
          <w:sz w:val="26"/>
          <w:szCs w:val="26"/>
        </w:rPr>
        <w:t>.20</w:t>
      </w:r>
      <w:r w:rsidR="00B527BB" w:rsidRPr="00110F15">
        <w:rPr>
          <w:sz w:val="26"/>
          <w:szCs w:val="26"/>
        </w:rPr>
        <w:t>20</w:t>
      </w:r>
      <w:r w:rsidRPr="00110F15">
        <w:rPr>
          <w:sz w:val="26"/>
          <w:szCs w:val="26"/>
        </w:rPr>
        <w:t>г.</w:t>
      </w:r>
      <w:r w:rsidRPr="00110F15">
        <w:rPr>
          <w:sz w:val="26"/>
          <w:szCs w:val="26"/>
        </w:rPr>
        <w:tab/>
        <w:t xml:space="preserve">№ </w:t>
      </w:r>
      <w:r w:rsidR="00E3102C">
        <w:rPr>
          <w:sz w:val="26"/>
          <w:szCs w:val="26"/>
        </w:rPr>
        <w:t>30</w:t>
      </w:r>
    </w:p>
    <w:p w:rsidR="00D63138" w:rsidRPr="00110F15" w:rsidRDefault="00D63138" w:rsidP="00D63138">
      <w:pPr>
        <w:tabs>
          <w:tab w:val="left" w:pos="8550"/>
        </w:tabs>
        <w:rPr>
          <w:b/>
          <w:sz w:val="26"/>
          <w:szCs w:val="26"/>
        </w:rPr>
      </w:pPr>
    </w:p>
    <w:p w:rsidR="0052799E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О бюджет</w:t>
      </w:r>
      <w:r w:rsidR="0052799E">
        <w:rPr>
          <w:b/>
          <w:sz w:val="26"/>
          <w:szCs w:val="26"/>
        </w:rPr>
        <w:t>е</w:t>
      </w:r>
      <w:r w:rsidRPr="00110F15">
        <w:rPr>
          <w:b/>
          <w:sz w:val="26"/>
          <w:szCs w:val="26"/>
        </w:rPr>
        <w:t xml:space="preserve"> рабочего поселка Станционно-Ояшинский Мошковского района 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Новосибирской области на 202</w:t>
      </w:r>
      <w:r w:rsidR="00AD325F" w:rsidRPr="00110F15">
        <w:rPr>
          <w:b/>
          <w:sz w:val="26"/>
          <w:szCs w:val="26"/>
        </w:rPr>
        <w:t>1</w:t>
      </w:r>
      <w:r w:rsidRPr="00110F15">
        <w:rPr>
          <w:b/>
          <w:sz w:val="26"/>
          <w:szCs w:val="26"/>
        </w:rPr>
        <w:t xml:space="preserve"> год и плановый период 202</w:t>
      </w:r>
      <w:r w:rsidR="00AD325F" w:rsidRPr="00110F15">
        <w:rPr>
          <w:b/>
          <w:sz w:val="26"/>
          <w:szCs w:val="26"/>
        </w:rPr>
        <w:t>2</w:t>
      </w:r>
      <w:r w:rsidRPr="00110F15">
        <w:rPr>
          <w:b/>
          <w:sz w:val="26"/>
          <w:szCs w:val="26"/>
        </w:rPr>
        <w:t xml:space="preserve"> и 202</w:t>
      </w:r>
      <w:r w:rsidR="00AD325F" w:rsidRPr="00110F15">
        <w:rPr>
          <w:b/>
          <w:sz w:val="26"/>
          <w:szCs w:val="26"/>
        </w:rPr>
        <w:t>3</w:t>
      </w:r>
      <w:r w:rsidRPr="00110F15">
        <w:rPr>
          <w:b/>
          <w:sz w:val="26"/>
          <w:szCs w:val="26"/>
        </w:rPr>
        <w:t xml:space="preserve"> годов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</w:p>
    <w:p w:rsidR="00D63138" w:rsidRPr="00110F15" w:rsidRDefault="00D63138" w:rsidP="00D63138">
      <w:pPr>
        <w:ind w:firstLine="851"/>
        <w:jc w:val="both"/>
        <w:rPr>
          <w:sz w:val="26"/>
          <w:szCs w:val="26"/>
        </w:rPr>
      </w:pPr>
      <w:r w:rsidRPr="00110F15">
        <w:rPr>
          <w:sz w:val="26"/>
          <w:szCs w:val="26"/>
        </w:rPr>
        <w:t>Руководствуясь Бюджетным кодексом Российской Федерации, Федеральным зак</w:t>
      </w:r>
      <w:r w:rsidRPr="00110F15">
        <w:rPr>
          <w:sz w:val="26"/>
          <w:szCs w:val="26"/>
        </w:rPr>
        <w:t>о</w:t>
      </w:r>
      <w:r w:rsidRPr="00110F15">
        <w:rPr>
          <w:sz w:val="26"/>
          <w:szCs w:val="26"/>
        </w:rPr>
        <w:t>ном от 06 октября 2003 года № 131-ФЗ «Об общих принципах организации местного сам</w:t>
      </w:r>
      <w:r w:rsidRPr="00110F15">
        <w:rPr>
          <w:sz w:val="26"/>
          <w:szCs w:val="26"/>
        </w:rPr>
        <w:t>о</w:t>
      </w:r>
      <w:r w:rsidRPr="00110F15">
        <w:rPr>
          <w:sz w:val="26"/>
          <w:szCs w:val="26"/>
        </w:rPr>
        <w:t>управления в Российской Федерации», на основании Приказа  Министерства финансов Российской Федерации от 0</w:t>
      </w:r>
      <w:r w:rsidR="00B20B03" w:rsidRPr="00110F15">
        <w:rPr>
          <w:sz w:val="26"/>
          <w:szCs w:val="26"/>
        </w:rPr>
        <w:t>6</w:t>
      </w:r>
      <w:r w:rsidRPr="00110F15">
        <w:rPr>
          <w:sz w:val="26"/>
          <w:szCs w:val="26"/>
        </w:rPr>
        <w:t xml:space="preserve"> июня 201</w:t>
      </w:r>
      <w:r w:rsidR="00B20B03" w:rsidRPr="00110F15">
        <w:rPr>
          <w:sz w:val="26"/>
          <w:szCs w:val="26"/>
        </w:rPr>
        <w:t>9</w:t>
      </w:r>
      <w:r w:rsidRPr="00110F15">
        <w:rPr>
          <w:sz w:val="26"/>
          <w:szCs w:val="26"/>
        </w:rPr>
        <w:t xml:space="preserve"> года № </w:t>
      </w:r>
      <w:r w:rsidR="00B20B03" w:rsidRPr="00110F15">
        <w:rPr>
          <w:sz w:val="26"/>
          <w:szCs w:val="26"/>
        </w:rPr>
        <w:t>85</w:t>
      </w:r>
      <w:r w:rsidRPr="00110F15">
        <w:rPr>
          <w:sz w:val="26"/>
          <w:szCs w:val="26"/>
        </w:rPr>
        <w:t>н "О Порядке формирования и примен</w:t>
      </w:r>
      <w:r w:rsidRPr="00110F15">
        <w:rPr>
          <w:sz w:val="26"/>
          <w:szCs w:val="26"/>
        </w:rPr>
        <w:t>е</w:t>
      </w:r>
      <w:r w:rsidRPr="00110F15">
        <w:rPr>
          <w:sz w:val="26"/>
          <w:szCs w:val="26"/>
        </w:rPr>
        <w:t>ния кодов  бюджетной классификации Российской Федерации, их структуре и принципах назначения»</w:t>
      </w:r>
      <w:r w:rsidRPr="00110F15">
        <w:rPr>
          <w:b/>
          <w:sz w:val="26"/>
          <w:szCs w:val="26"/>
        </w:rPr>
        <w:t xml:space="preserve">, </w:t>
      </w:r>
      <w:r w:rsidRPr="00110F15">
        <w:rPr>
          <w:sz w:val="26"/>
          <w:szCs w:val="26"/>
        </w:rPr>
        <w:t>Положения "О бюджетном процессе рабочего поселка Станционно-Ояшинский Мошковского района Новосибирской области», руководствуясь Уставом  р</w:t>
      </w:r>
      <w:r w:rsidRPr="00110F15">
        <w:rPr>
          <w:sz w:val="26"/>
          <w:szCs w:val="26"/>
        </w:rPr>
        <w:t>а</w:t>
      </w:r>
      <w:r w:rsidRPr="00110F15">
        <w:rPr>
          <w:sz w:val="26"/>
          <w:szCs w:val="26"/>
        </w:rPr>
        <w:t>бочего поселка Станционно-Ояшинский Мошковского района Новосибирской области, Регламентом Совета депутатов рабочего поселка Станционно-Ояшинский, Совет депут</w:t>
      </w:r>
      <w:r w:rsidRPr="00110F15">
        <w:rPr>
          <w:sz w:val="26"/>
          <w:szCs w:val="26"/>
        </w:rPr>
        <w:t>а</w:t>
      </w:r>
      <w:r w:rsidRPr="00110F15">
        <w:rPr>
          <w:sz w:val="26"/>
          <w:szCs w:val="26"/>
        </w:rPr>
        <w:t>тов рабочего поселка Станционно-Ояшинский Мошковского района Новосибирской о</w:t>
      </w:r>
      <w:r w:rsidRPr="00110F15">
        <w:rPr>
          <w:sz w:val="26"/>
          <w:szCs w:val="26"/>
        </w:rPr>
        <w:t>б</w:t>
      </w:r>
      <w:r w:rsidRPr="00110F15">
        <w:rPr>
          <w:sz w:val="26"/>
          <w:szCs w:val="26"/>
        </w:rPr>
        <w:t>ласти</w:t>
      </w:r>
    </w:p>
    <w:p w:rsidR="00D63138" w:rsidRPr="00110F15" w:rsidRDefault="00D63138" w:rsidP="00D63138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10F1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7C7504" w:rsidRDefault="00D63138" w:rsidP="00D63138">
      <w:pPr>
        <w:ind w:firstLine="851"/>
        <w:jc w:val="both"/>
        <w:rPr>
          <w:sz w:val="26"/>
          <w:szCs w:val="26"/>
        </w:rPr>
      </w:pPr>
      <w:r w:rsidRPr="00110F15">
        <w:rPr>
          <w:sz w:val="26"/>
          <w:szCs w:val="26"/>
        </w:rPr>
        <w:t>1.</w:t>
      </w:r>
      <w:r w:rsidR="004D61E9">
        <w:rPr>
          <w:sz w:val="26"/>
          <w:szCs w:val="26"/>
        </w:rPr>
        <w:t xml:space="preserve"> </w:t>
      </w:r>
      <w:r w:rsidR="007C7504">
        <w:rPr>
          <w:sz w:val="26"/>
          <w:szCs w:val="26"/>
        </w:rPr>
        <w:t xml:space="preserve">Утвердить бюджет рабочего поселка Станционно-Ояшинский Мошковского района Новосибирской области на 2021год и </w:t>
      </w:r>
      <w:r w:rsidR="004D61E9">
        <w:rPr>
          <w:sz w:val="26"/>
          <w:szCs w:val="26"/>
        </w:rPr>
        <w:t>плановый период 2022 и 2023 годов.</w:t>
      </w:r>
    </w:p>
    <w:p w:rsidR="00D63138" w:rsidRPr="00110F15" w:rsidRDefault="004D61E9" w:rsidP="00D6313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332542">
        <w:rPr>
          <w:sz w:val="26"/>
          <w:szCs w:val="26"/>
        </w:rPr>
        <w:t>Настоящее решение вступает в си</w:t>
      </w:r>
      <w:r>
        <w:rPr>
          <w:sz w:val="26"/>
          <w:szCs w:val="26"/>
        </w:rPr>
        <w:t xml:space="preserve">лу </w:t>
      </w:r>
      <w:r w:rsidR="00332542">
        <w:rPr>
          <w:sz w:val="26"/>
          <w:szCs w:val="26"/>
        </w:rPr>
        <w:t>с 01.01.2021г.</w:t>
      </w:r>
    </w:p>
    <w:p w:rsidR="009D6837" w:rsidRDefault="00332542" w:rsidP="009D6837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63138" w:rsidRPr="00110F15">
        <w:rPr>
          <w:sz w:val="26"/>
          <w:szCs w:val="26"/>
        </w:rPr>
        <w:t>. Опубликовать настоящее решение в периодическом печатном издании «Станц</w:t>
      </w:r>
      <w:r w:rsidR="00D63138" w:rsidRPr="00110F15">
        <w:rPr>
          <w:sz w:val="26"/>
          <w:szCs w:val="26"/>
        </w:rPr>
        <w:t>и</w:t>
      </w:r>
      <w:r w:rsidR="00D63138" w:rsidRPr="00110F15">
        <w:rPr>
          <w:sz w:val="26"/>
          <w:szCs w:val="26"/>
        </w:rPr>
        <w:t xml:space="preserve">онно-Ояшинский Вестник» и на сайте рабочего поселка Станционно-Ояшинский </w:t>
      </w:r>
      <w:hyperlink r:id="rId8" w:history="1">
        <w:r w:rsidR="009D6837" w:rsidRPr="00E3102C">
          <w:rPr>
            <w:rStyle w:val="af3"/>
            <w:color w:val="auto"/>
            <w:sz w:val="26"/>
            <w:szCs w:val="26"/>
            <w:lang w:val="en-US"/>
          </w:rPr>
          <w:t>www</w:t>
        </w:r>
        <w:r w:rsidR="009D6837" w:rsidRPr="00E3102C">
          <w:rPr>
            <w:rStyle w:val="af3"/>
            <w:color w:val="auto"/>
            <w:sz w:val="26"/>
            <w:szCs w:val="26"/>
          </w:rPr>
          <w:t>.</w:t>
        </w:r>
        <w:r w:rsidR="009D6837" w:rsidRPr="00E3102C">
          <w:rPr>
            <w:rStyle w:val="af3"/>
            <w:color w:val="auto"/>
            <w:sz w:val="26"/>
            <w:szCs w:val="26"/>
            <w:shd w:val="clear" w:color="auto" w:fill="FFFFFF"/>
          </w:rPr>
          <w:t>stoyash.nso.ru</w:t>
        </w:r>
      </w:hyperlink>
      <w:r w:rsidR="00D63138" w:rsidRPr="00E3102C">
        <w:rPr>
          <w:sz w:val="26"/>
          <w:szCs w:val="26"/>
        </w:rPr>
        <w:t>.</w:t>
      </w:r>
    </w:p>
    <w:p w:rsidR="009D6837" w:rsidRDefault="009D6837" w:rsidP="009D6837">
      <w:pPr>
        <w:ind w:firstLine="851"/>
        <w:jc w:val="both"/>
        <w:rPr>
          <w:sz w:val="26"/>
          <w:szCs w:val="26"/>
        </w:rPr>
      </w:pPr>
    </w:p>
    <w:p w:rsidR="009D6837" w:rsidRDefault="009D6837" w:rsidP="009D6837">
      <w:pPr>
        <w:ind w:firstLine="851"/>
        <w:jc w:val="both"/>
        <w:rPr>
          <w:sz w:val="26"/>
          <w:szCs w:val="26"/>
        </w:rPr>
      </w:pPr>
    </w:p>
    <w:p w:rsidR="009D6837" w:rsidRPr="00110F15" w:rsidRDefault="009D6837" w:rsidP="009D6837">
      <w:pPr>
        <w:ind w:firstLine="851"/>
        <w:jc w:val="both"/>
        <w:rPr>
          <w:sz w:val="26"/>
          <w:szCs w:val="26"/>
        </w:rPr>
      </w:pPr>
    </w:p>
    <w:p w:rsidR="00D63138" w:rsidRPr="00110F15" w:rsidRDefault="00D63138" w:rsidP="00D63138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>Глава рабочего поселка Станционно-Ояшинский</w:t>
      </w:r>
    </w:p>
    <w:p w:rsidR="00D63138" w:rsidRPr="00110F15" w:rsidRDefault="00D63138" w:rsidP="00D63138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 xml:space="preserve">Мошковского района Новосибирской области   </w:t>
      </w: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  <w:t xml:space="preserve">            Т.В</w:t>
      </w:r>
      <w:r w:rsidR="00D96BE4">
        <w:rPr>
          <w:sz w:val="26"/>
          <w:szCs w:val="26"/>
        </w:rPr>
        <w:t xml:space="preserve">. </w:t>
      </w:r>
      <w:r w:rsidRPr="00110F15">
        <w:rPr>
          <w:sz w:val="26"/>
          <w:szCs w:val="26"/>
        </w:rPr>
        <w:t>Личманюк</w:t>
      </w:r>
    </w:p>
    <w:p w:rsidR="00D63138" w:rsidRPr="00110F15" w:rsidRDefault="00D63138" w:rsidP="00D63138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</w:r>
    </w:p>
    <w:p w:rsidR="00D63138" w:rsidRPr="00110F15" w:rsidRDefault="00D63138" w:rsidP="00D63138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>Председатель Совета депутатов рабочего поселка</w:t>
      </w:r>
    </w:p>
    <w:p w:rsidR="00D63138" w:rsidRPr="00110F15" w:rsidRDefault="00D63138" w:rsidP="00D63138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>Станционно-Ояшинский Мошковского района</w:t>
      </w:r>
    </w:p>
    <w:p w:rsidR="008B7331" w:rsidRDefault="00D63138" w:rsidP="00110F15">
      <w:pPr>
        <w:jc w:val="both"/>
        <w:rPr>
          <w:sz w:val="26"/>
          <w:szCs w:val="26"/>
        </w:rPr>
      </w:pPr>
      <w:r w:rsidRPr="00110F15">
        <w:rPr>
          <w:sz w:val="26"/>
          <w:szCs w:val="26"/>
        </w:rPr>
        <w:t xml:space="preserve">Новосибирской области          </w:t>
      </w: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</w:r>
      <w:r w:rsidRPr="00110F15">
        <w:rPr>
          <w:sz w:val="26"/>
          <w:szCs w:val="26"/>
        </w:rPr>
        <w:tab/>
        <w:t xml:space="preserve"> </w:t>
      </w:r>
      <w:r w:rsidR="00110F15">
        <w:rPr>
          <w:sz w:val="26"/>
          <w:szCs w:val="26"/>
        </w:rPr>
        <w:t xml:space="preserve">         </w:t>
      </w:r>
      <w:r w:rsidR="00110F15" w:rsidRPr="00110F15">
        <w:rPr>
          <w:sz w:val="26"/>
          <w:szCs w:val="26"/>
        </w:rPr>
        <w:t xml:space="preserve">  Е.С.</w:t>
      </w:r>
      <w:r w:rsidR="00D96BE4">
        <w:rPr>
          <w:sz w:val="26"/>
          <w:szCs w:val="26"/>
        </w:rPr>
        <w:t xml:space="preserve"> </w:t>
      </w:r>
      <w:r w:rsidR="00110F15" w:rsidRPr="00110F15">
        <w:rPr>
          <w:sz w:val="26"/>
          <w:szCs w:val="26"/>
        </w:rPr>
        <w:t>Цымбал</w:t>
      </w: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p w:rsidR="009D6837" w:rsidRDefault="009D6837" w:rsidP="00110F15">
      <w:pPr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219"/>
        <w:gridCol w:w="6062"/>
      </w:tblGrid>
      <w:tr w:rsidR="00D564BE" w:rsidRPr="00DA2065" w:rsidTr="00B333A8">
        <w:tc>
          <w:tcPr>
            <w:tcW w:w="4219" w:type="dxa"/>
            <w:shd w:val="clear" w:color="auto" w:fill="FFFFFF"/>
          </w:tcPr>
          <w:p w:rsidR="00D564BE" w:rsidRPr="000B1DB3" w:rsidRDefault="00D564BE" w:rsidP="0027132A">
            <w:pPr>
              <w:jc w:val="right"/>
            </w:pPr>
          </w:p>
        </w:tc>
        <w:tc>
          <w:tcPr>
            <w:tcW w:w="6062" w:type="dxa"/>
            <w:shd w:val="clear" w:color="auto" w:fill="FFFFFF"/>
            <w:hideMark/>
          </w:tcPr>
          <w:p w:rsidR="0002609C" w:rsidRPr="00DA2065" w:rsidRDefault="0002609C" w:rsidP="002B1967">
            <w:pPr>
              <w:jc w:val="right"/>
              <w:rPr>
                <w:sz w:val="20"/>
                <w:szCs w:val="20"/>
              </w:rPr>
            </w:pPr>
          </w:p>
          <w:p w:rsidR="00D564BE" w:rsidRPr="00DA2065" w:rsidRDefault="00B208FD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>Приложение</w:t>
            </w:r>
          </w:p>
          <w:p w:rsidR="00B333A8" w:rsidRPr="00DA2065" w:rsidRDefault="00B208FD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к </w:t>
            </w:r>
            <w:r w:rsidR="00D564BE" w:rsidRPr="00DA2065">
              <w:rPr>
                <w:sz w:val="20"/>
                <w:szCs w:val="20"/>
              </w:rPr>
              <w:t>решени</w:t>
            </w:r>
            <w:r w:rsidR="00A02803" w:rsidRPr="00DA2065">
              <w:rPr>
                <w:sz w:val="20"/>
                <w:szCs w:val="20"/>
              </w:rPr>
              <w:t>ю</w:t>
            </w:r>
            <w:r w:rsidR="008E6B9E" w:rsidRPr="00DA2065">
              <w:rPr>
                <w:sz w:val="20"/>
                <w:szCs w:val="20"/>
              </w:rPr>
              <w:t xml:space="preserve"> </w:t>
            </w:r>
            <w:r w:rsidR="00A8298F">
              <w:rPr>
                <w:sz w:val="20"/>
                <w:szCs w:val="20"/>
              </w:rPr>
              <w:t>четвертой</w:t>
            </w:r>
            <w:r w:rsidR="00D564BE" w:rsidRPr="00DA2065">
              <w:rPr>
                <w:sz w:val="20"/>
                <w:szCs w:val="20"/>
              </w:rPr>
              <w:t xml:space="preserve"> сессии</w:t>
            </w:r>
            <w:r w:rsidR="00DA2065">
              <w:rPr>
                <w:sz w:val="20"/>
                <w:szCs w:val="20"/>
              </w:rPr>
              <w:t xml:space="preserve"> шестого созыва</w:t>
            </w:r>
            <w:r w:rsidR="00575806" w:rsidRPr="00DA2065">
              <w:rPr>
                <w:sz w:val="20"/>
                <w:szCs w:val="20"/>
              </w:rPr>
              <w:t xml:space="preserve"> </w:t>
            </w:r>
            <w:r w:rsidR="00D564BE" w:rsidRPr="00DA2065">
              <w:rPr>
                <w:sz w:val="20"/>
                <w:szCs w:val="20"/>
              </w:rPr>
              <w:t>Совета</w:t>
            </w:r>
            <w:r w:rsidR="00575806" w:rsidRPr="00DA2065">
              <w:rPr>
                <w:sz w:val="20"/>
                <w:szCs w:val="20"/>
              </w:rPr>
              <w:t xml:space="preserve"> </w:t>
            </w:r>
          </w:p>
          <w:p w:rsidR="00DF0CBA" w:rsidRDefault="00D564BE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депутатов рабочего </w:t>
            </w:r>
            <w:r w:rsidR="009F4455" w:rsidRPr="00DA2065">
              <w:rPr>
                <w:sz w:val="20"/>
                <w:szCs w:val="20"/>
              </w:rPr>
              <w:t>поселка Станционно</w:t>
            </w:r>
            <w:r w:rsidRPr="00DA2065">
              <w:rPr>
                <w:sz w:val="20"/>
                <w:szCs w:val="20"/>
              </w:rPr>
              <w:t>-</w:t>
            </w:r>
            <w:r w:rsidR="00574EE2" w:rsidRPr="00DA2065">
              <w:rPr>
                <w:sz w:val="20"/>
                <w:szCs w:val="20"/>
              </w:rPr>
              <w:t>О</w:t>
            </w:r>
            <w:r w:rsidRPr="00DA2065">
              <w:rPr>
                <w:sz w:val="20"/>
                <w:szCs w:val="20"/>
              </w:rPr>
              <w:t>яшинский</w:t>
            </w:r>
          </w:p>
          <w:p w:rsidR="00DF0CBA" w:rsidRDefault="00575806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 </w:t>
            </w:r>
            <w:r w:rsidR="0039302F" w:rsidRPr="00DA2065">
              <w:rPr>
                <w:sz w:val="20"/>
                <w:szCs w:val="20"/>
              </w:rPr>
              <w:t>«О</w:t>
            </w:r>
            <w:r w:rsidR="007016F1" w:rsidRPr="00DA2065">
              <w:rPr>
                <w:sz w:val="20"/>
                <w:szCs w:val="20"/>
              </w:rPr>
              <w:t xml:space="preserve"> </w:t>
            </w:r>
            <w:r w:rsidR="0039302F" w:rsidRPr="00DA2065">
              <w:rPr>
                <w:sz w:val="20"/>
                <w:szCs w:val="20"/>
              </w:rPr>
              <w:t>бюджет</w:t>
            </w:r>
            <w:r w:rsidR="00A8298F">
              <w:rPr>
                <w:sz w:val="20"/>
                <w:szCs w:val="20"/>
              </w:rPr>
              <w:t>е</w:t>
            </w:r>
            <w:r w:rsidR="0039302F" w:rsidRPr="00DA2065">
              <w:rPr>
                <w:sz w:val="20"/>
                <w:szCs w:val="20"/>
              </w:rPr>
              <w:t xml:space="preserve"> рабочего поселка Станционно-</w:t>
            </w:r>
            <w:r w:rsidR="00574EE2" w:rsidRPr="00DA2065">
              <w:rPr>
                <w:sz w:val="20"/>
                <w:szCs w:val="20"/>
              </w:rPr>
              <w:t>О</w:t>
            </w:r>
            <w:r w:rsidR="0039302F" w:rsidRPr="00DA2065">
              <w:rPr>
                <w:sz w:val="20"/>
                <w:szCs w:val="20"/>
              </w:rPr>
              <w:t xml:space="preserve">яшинский </w:t>
            </w:r>
          </w:p>
          <w:p w:rsidR="00DF0CBA" w:rsidRDefault="0039302F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>Мошковского района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EF0157" w:rsidRPr="00DA2065">
              <w:rPr>
                <w:sz w:val="20"/>
                <w:szCs w:val="20"/>
              </w:rPr>
              <w:t>Новосибирской</w:t>
            </w:r>
            <w:r w:rsidRPr="00DA2065">
              <w:rPr>
                <w:sz w:val="20"/>
                <w:szCs w:val="20"/>
              </w:rPr>
              <w:t xml:space="preserve"> области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FA0495" w:rsidRPr="00DA2065">
              <w:rPr>
                <w:sz w:val="20"/>
                <w:szCs w:val="20"/>
              </w:rPr>
              <w:t>на 20</w:t>
            </w:r>
            <w:r w:rsidR="00354434" w:rsidRPr="00DA2065">
              <w:rPr>
                <w:sz w:val="20"/>
                <w:szCs w:val="20"/>
              </w:rPr>
              <w:t>2</w:t>
            </w:r>
            <w:r w:rsidR="007016F1" w:rsidRPr="00DA2065">
              <w:rPr>
                <w:sz w:val="20"/>
                <w:szCs w:val="20"/>
              </w:rPr>
              <w:t>1</w:t>
            </w:r>
            <w:r w:rsidR="004A6A30" w:rsidRPr="00DA2065">
              <w:rPr>
                <w:sz w:val="20"/>
                <w:szCs w:val="20"/>
              </w:rPr>
              <w:t xml:space="preserve">год </w:t>
            </w:r>
          </w:p>
          <w:p w:rsidR="00BD484D" w:rsidRPr="00DA2065" w:rsidRDefault="004A6A30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и плановый период 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Pr="00DA2065">
              <w:rPr>
                <w:sz w:val="20"/>
                <w:szCs w:val="20"/>
              </w:rPr>
              <w:t>20</w:t>
            </w:r>
            <w:r w:rsidR="006E4247" w:rsidRPr="00DA2065">
              <w:rPr>
                <w:sz w:val="20"/>
                <w:szCs w:val="20"/>
              </w:rPr>
              <w:t>2</w:t>
            </w:r>
            <w:r w:rsidR="007016F1" w:rsidRPr="00DA2065">
              <w:rPr>
                <w:sz w:val="20"/>
                <w:szCs w:val="20"/>
              </w:rPr>
              <w:t>2</w:t>
            </w:r>
            <w:r w:rsidR="009F4455" w:rsidRPr="00DA2065">
              <w:rPr>
                <w:sz w:val="20"/>
                <w:szCs w:val="20"/>
              </w:rPr>
              <w:t xml:space="preserve"> и </w:t>
            </w:r>
            <w:r w:rsidRPr="00DA2065">
              <w:rPr>
                <w:sz w:val="20"/>
                <w:szCs w:val="20"/>
              </w:rPr>
              <w:t>20</w:t>
            </w:r>
            <w:r w:rsidR="002B1967" w:rsidRPr="00DA2065">
              <w:rPr>
                <w:sz w:val="20"/>
                <w:szCs w:val="20"/>
              </w:rPr>
              <w:t>2</w:t>
            </w:r>
            <w:r w:rsidR="007016F1" w:rsidRPr="00DA2065">
              <w:rPr>
                <w:sz w:val="20"/>
                <w:szCs w:val="20"/>
              </w:rPr>
              <w:t>3</w:t>
            </w:r>
            <w:r w:rsidRPr="00DA2065">
              <w:rPr>
                <w:sz w:val="20"/>
                <w:szCs w:val="20"/>
              </w:rPr>
              <w:t>годов</w:t>
            </w:r>
            <w:r w:rsidR="0039302F" w:rsidRPr="00DA2065">
              <w:rPr>
                <w:sz w:val="20"/>
                <w:szCs w:val="20"/>
              </w:rPr>
              <w:t>»</w:t>
            </w:r>
          </w:p>
          <w:p w:rsidR="00D564BE" w:rsidRPr="00DA2065" w:rsidRDefault="00CC3AF0" w:rsidP="00E3102C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>о</w:t>
            </w:r>
            <w:r w:rsidR="00227018" w:rsidRPr="00DA2065">
              <w:rPr>
                <w:sz w:val="20"/>
                <w:szCs w:val="20"/>
              </w:rPr>
              <w:t>т</w:t>
            </w:r>
            <w:r w:rsidR="00905834">
              <w:rPr>
                <w:sz w:val="20"/>
                <w:szCs w:val="20"/>
              </w:rPr>
              <w:t xml:space="preserve"> 2</w:t>
            </w:r>
            <w:r w:rsidR="00A8298F">
              <w:rPr>
                <w:sz w:val="20"/>
                <w:szCs w:val="20"/>
              </w:rPr>
              <w:t>4</w:t>
            </w:r>
            <w:r w:rsidR="00EF0157" w:rsidRPr="00DA2065">
              <w:rPr>
                <w:sz w:val="20"/>
                <w:szCs w:val="20"/>
              </w:rPr>
              <w:t>.1</w:t>
            </w:r>
            <w:r w:rsidR="00A8298F">
              <w:rPr>
                <w:sz w:val="20"/>
                <w:szCs w:val="20"/>
              </w:rPr>
              <w:t>2</w:t>
            </w:r>
            <w:r w:rsidR="007016F1" w:rsidRPr="00DA2065">
              <w:rPr>
                <w:sz w:val="20"/>
                <w:szCs w:val="20"/>
              </w:rPr>
              <w:t>.2020</w:t>
            </w:r>
            <w:r w:rsidR="00EF0157" w:rsidRPr="00DA2065">
              <w:rPr>
                <w:sz w:val="20"/>
                <w:szCs w:val="20"/>
              </w:rPr>
              <w:t xml:space="preserve"> 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EF0157" w:rsidRPr="00DA2065">
              <w:rPr>
                <w:sz w:val="20"/>
                <w:szCs w:val="20"/>
              </w:rPr>
              <w:t>№</w:t>
            </w:r>
            <w:r w:rsidR="0030263C" w:rsidRPr="00DA2065">
              <w:rPr>
                <w:sz w:val="20"/>
                <w:szCs w:val="20"/>
              </w:rPr>
              <w:t xml:space="preserve"> </w:t>
            </w:r>
            <w:r w:rsidR="00E3102C">
              <w:rPr>
                <w:sz w:val="20"/>
                <w:szCs w:val="20"/>
              </w:rPr>
              <w:t>30</w:t>
            </w:r>
          </w:p>
        </w:tc>
      </w:tr>
    </w:tbl>
    <w:p w:rsidR="00D564BE" w:rsidRPr="000B1DB3" w:rsidRDefault="00D564BE" w:rsidP="00D564BE">
      <w:pPr>
        <w:jc w:val="right"/>
      </w:pPr>
    </w:p>
    <w:p w:rsidR="00D564BE" w:rsidRPr="004D6E61" w:rsidRDefault="00D564BE" w:rsidP="00EF0157">
      <w:pPr>
        <w:ind w:firstLine="709"/>
        <w:jc w:val="both"/>
        <w:rPr>
          <w:b/>
        </w:rPr>
      </w:pPr>
      <w:r w:rsidRPr="004D6E61">
        <w:rPr>
          <w:b/>
        </w:rPr>
        <w:t>Статья 1. Основные характеристики бюджета рабочего поселка</w:t>
      </w:r>
      <w:r w:rsidR="009F4455" w:rsidRPr="004D6E61">
        <w:rPr>
          <w:b/>
        </w:rPr>
        <w:t xml:space="preserve"> Станци</w:t>
      </w:r>
      <w:r w:rsidRPr="004D6E61">
        <w:rPr>
          <w:b/>
        </w:rPr>
        <w:t xml:space="preserve">онно-Ояшинский </w:t>
      </w:r>
      <w:r w:rsidR="009F4455" w:rsidRPr="004D6E61">
        <w:rPr>
          <w:b/>
        </w:rPr>
        <w:t>на</w:t>
      </w:r>
      <w:r w:rsidRPr="004D6E61">
        <w:rPr>
          <w:b/>
        </w:rPr>
        <w:t xml:space="preserve"> 20</w:t>
      </w:r>
      <w:r w:rsidR="00354434" w:rsidRPr="004D6E61">
        <w:rPr>
          <w:b/>
        </w:rPr>
        <w:t>2</w:t>
      </w:r>
      <w:r w:rsidR="009C4B84">
        <w:rPr>
          <w:b/>
        </w:rPr>
        <w:t>1</w:t>
      </w:r>
      <w:r w:rsidRPr="004D6E61">
        <w:rPr>
          <w:b/>
        </w:rPr>
        <w:t>год и плановый   период 20</w:t>
      </w:r>
      <w:r w:rsidR="00DA7A11" w:rsidRPr="004D6E61">
        <w:rPr>
          <w:b/>
        </w:rPr>
        <w:t>2</w:t>
      </w:r>
      <w:r w:rsidR="009C4B84">
        <w:rPr>
          <w:b/>
        </w:rPr>
        <w:t>2</w:t>
      </w:r>
      <w:r w:rsidRPr="004D6E61">
        <w:rPr>
          <w:b/>
        </w:rPr>
        <w:t xml:space="preserve"> и 20</w:t>
      </w:r>
      <w:r w:rsidR="001205B8" w:rsidRPr="004D6E61">
        <w:rPr>
          <w:b/>
        </w:rPr>
        <w:t>2</w:t>
      </w:r>
      <w:r w:rsidR="009C4B84">
        <w:rPr>
          <w:b/>
        </w:rPr>
        <w:t>3</w:t>
      </w:r>
      <w:r w:rsidRPr="004D6E61">
        <w:rPr>
          <w:b/>
        </w:rPr>
        <w:t xml:space="preserve"> год</w:t>
      </w:r>
      <w:r w:rsidR="005D3C78" w:rsidRPr="004D6E61">
        <w:rPr>
          <w:b/>
        </w:rPr>
        <w:t>ов</w:t>
      </w:r>
    </w:p>
    <w:p w:rsidR="00D564BE" w:rsidRPr="004D6E61" w:rsidRDefault="00D564BE" w:rsidP="00EF0157">
      <w:pPr>
        <w:ind w:firstLine="709"/>
        <w:jc w:val="both"/>
      </w:pPr>
      <w:r w:rsidRPr="004D6E61">
        <w:t>1. Утвердить основные характеристики бюджета рабочего поселка Станционно-Ояшинский (далее - бюджет поселения) на 20</w:t>
      </w:r>
      <w:r w:rsidR="00354434" w:rsidRPr="004D6E61">
        <w:t>2</w:t>
      </w:r>
      <w:r w:rsidR="00DA2065" w:rsidRPr="004D6E61">
        <w:t>1</w:t>
      </w:r>
      <w:r w:rsidRPr="004D6E61">
        <w:t>год:</w:t>
      </w:r>
    </w:p>
    <w:p w:rsidR="00D564BE" w:rsidRPr="004D6E61" w:rsidRDefault="00385AA9" w:rsidP="00EF0157">
      <w:pPr>
        <w:ind w:firstLine="709"/>
        <w:jc w:val="both"/>
      </w:pPr>
      <w:r w:rsidRPr="004D6E61">
        <w:t xml:space="preserve">1) </w:t>
      </w:r>
      <w:r w:rsidR="00D564BE" w:rsidRPr="004D6E61">
        <w:t xml:space="preserve"> общий объем доходов бюджета </w:t>
      </w:r>
      <w:r w:rsidR="00273EED" w:rsidRPr="004D6E61">
        <w:t>поселения</w:t>
      </w:r>
      <w:r w:rsidR="00D564BE" w:rsidRPr="004D6E61">
        <w:t xml:space="preserve"> в </w:t>
      </w:r>
      <w:r w:rsidR="009F4455" w:rsidRPr="004D6E61">
        <w:t xml:space="preserve">сумме </w:t>
      </w:r>
      <w:r w:rsidR="009C4B84">
        <w:t>2</w:t>
      </w:r>
      <w:r w:rsidR="00CA50A5">
        <w:t>4687,4</w:t>
      </w:r>
      <w:r w:rsidR="00D564BE" w:rsidRPr="004D6E61">
        <w:t>тыс. рублей, в том числе о</w:t>
      </w:r>
      <w:r w:rsidR="00D564BE" w:rsidRPr="004D6E61">
        <w:t>б</w:t>
      </w:r>
      <w:r w:rsidR="00D564BE" w:rsidRPr="004D6E61">
        <w:t>щий объем без</w:t>
      </w:r>
      <w:r w:rsidR="00405E11" w:rsidRPr="004D6E61">
        <w:t xml:space="preserve">возмездных поступлений в сумме </w:t>
      </w:r>
      <w:r w:rsidR="00402E6F">
        <w:t>1</w:t>
      </w:r>
      <w:r w:rsidR="00FA4A8D">
        <w:t>5047,9</w:t>
      </w:r>
      <w:r w:rsidR="00EF0157" w:rsidRPr="004D6E61">
        <w:t xml:space="preserve"> тыс. рублей</w:t>
      </w:r>
      <w:r w:rsidR="00D564BE" w:rsidRPr="004D6E61">
        <w:t>, из них объем межбюдже</w:t>
      </w:r>
      <w:r w:rsidR="00D564BE" w:rsidRPr="004D6E61">
        <w:t>т</w:t>
      </w:r>
      <w:r w:rsidR="00D564BE" w:rsidRPr="004D6E61">
        <w:t xml:space="preserve">ных трансфертов, получаемых из других бюджетов бюджетной системы Российской Федерации, в сумме </w:t>
      </w:r>
      <w:r w:rsidR="00EF0157" w:rsidRPr="004D6E61">
        <w:t>1</w:t>
      </w:r>
      <w:r w:rsidR="00FA4A8D">
        <w:t>5047,9</w:t>
      </w:r>
      <w:r w:rsidR="00EF0157" w:rsidRPr="004D6E61">
        <w:t xml:space="preserve"> тыс. рублей</w:t>
      </w:r>
      <w:r w:rsidR="009F4455" w:rsidRPr="004D6E61">
        <w:t xml:space="preserve">, в том числе объем субсидий, субвенций и иных межбюджетных трансфертов, имеющих целевое назначение, в сумме </w:t>
      </w:r>
      <w:r w:rsidR="0010493C">
        <w:t>6694,2</w:t>
      </w:r>
      <w:r w:rsidR="00A86F5E" w:rsidRPr="004D6E61">
        <w:t>тыс. рублей</w:t>
      </w:r>
      <w:r w:rsidR="00D564BE" w:rsidRPr="004D6E61">
        <w:t>;</w:t>
      </w:r>
    </w:p>
    <w:p w:rsidR="00D564BE" w:rsidRPr="004D6E61" w:rsidRDefault="00D564BE" w:rsidP="00EF0157">
      <w:pPr>
        <w:ind w:firstLine="709"/>
        <w:jc w:val="both"/>
      </w:pPr>
      <w:r w:rsidRPr="004D6E61">
        <w:t xml:space="preserve">2) общий объем расходов бюджета </w:t>
      </w:r>
      <w:r w:rsidR="00176F83" w:rsidRPr="004D6E61">
        <w:t>поселения</w:t>
      </w:r>
      <w:r w:rsidRPr="004D6E61">
        <w:t xml:space="preserve"> в сумме </w:t>
      </w:r>
      <w:r w:rsidR="001F57B9">
        <w:t>25651,3т</w:t>
      </w:r>
      <w:r w:rsidRPr="004D6E61">
        <w:t xml:space="preserve">ыс. рублей; </w:t>
      </w:r>
    </w:p>
    <w:p w:rsidR="00D564BE" w:rsidRPr="004D6E61" w:rsidRDefault="00D564BE" w:rsidP="00EF0157">
      <w:pPr>
        <w:ind w:firstLine="709"/>
      </w:pPr>
      <w:r w:rsidRPr="004D6E61">
        <w:t xml:space="preserve">3) дефицит бюджета </w:t>
      </w:r>
      <w:r w:rsidR="007B2561" w:rsidRPr="004D6E61">
        <w:t>поселения</w:t>
      </w:r>
      <w:r w:rsidRPr="004D6E61">
        <w:t xml:space="preserve"> в сумме </w:t>
      </w:r>
      <w:r w:rsidR="00A2610C">
        <w:t>963,9</w:t>
      </w:r>
      <w:r w:rsidRPr="004D6E61">
        <w:t>тыс. рублей.</w:t>
      </w:r>
    </w:p>
    <w:p w:rsidR="00D564BE" w:rsidRPr="004D6E61" w:rsidRDefault="00D564BE" w:rsidP="00EF0157">
      <w:pPr>
        <w:ind w:firstLine="709"/>
        <w:jc w:val="both"/>
      </w:pPr>
      <w:r w:rsidRPr="004D6E61">
        <w:t>2. Утвердить основные характеристики бюджета</w:t>
      </w:r>
      <w:r w:rsidR="007B2561" w:rsidRPr="004D6E61">
        <w:t xml:space="preserve"> поселения </w:t>
      </w:r>
      <w:r w:rsidRPr="004D6E61">
        <w:t>на 20</w:t>
      </w:r>
      <w:r w:rsidR="00016696" w:rsidRPr="004D6E61">
        <w:t>2</w:t>
      </w:r>
      <w:r w:rsidR="001613EE">
        <w:t>2</w:t>
      </w:r>
      <w:r w:rsidRPr="004D6E61">
        <w:t xml:space="preserve">год и </w:t>
      </w:r>
      <w:r w:rsidR="00A86F5E" w:rsidRPr="004D6E61">
        <w:t xml:space="preserve">на </w:t>
      </w:r>
      <w:r w:rsidRPr="004D6E61">
        <w:t>20</w:t>
      </w:r>
      <w:r w:rsidR="00A63595" w:rsidRPr="004D6E61">
        <w:t>2</w:t>
      </w:r>
      <w:r w:rsidR="001613EE">
        <w:t>3</w:t>
      </w:r>
      <w:r w:rsidRPr="004D6E61">
        <w:t xml:space="preserve"> год:</w:t>
      </w:r>
    </w:p>
    <w:p w:rsidR="00D564BE" w:rsidRPr="004D6E61" w:rsidRDefault="00385AA9" w:rsidP="00EF0157">
      <w:pPr>
        <w:ind w:firstLine="709"/>
        <w:jc w:val="both"/>
      </w:pPr>
      <w:r w:rsidRPr="004D6E61">
        <w:t xml:space="preserve">1) </w:t>
      </w:r>
      <w:r w:rsidR="00D564BE" w:rsidRPr="004D6E61">
        <w:t xml:space="preserve"> общий объем доходов бюджета </w:t>
      </w:r>
      <w:r w:rsidR="00040432" w:rsidRPr="004D6E61">
        <w:t xml:space="preserve">поселения </w:t>
      </w:r>
      <w:r w:rsidR="00D564BE" w:rsidRPr="004D6E61">
        <w:t>на 20</w:t>
      </w:r>
      <w:r w:rsidR="00016696" w:rsidRPr="004D6E61">
        <w:t>2</w:t>
      </w:r>
      <w:r w:rsidR="001613EE">
        <w:t>2</w:t>
      </w:r>
      <w:r w:rsidR="00D564BE" w:rsidRPr="004D6E61">
        <w:t xml:space="preserve">год в сумме   </w:t>
      </w:r>
      <w:r w:rsidR="008A5E02">
        <w:t>2</w:t>
      </w:r>
      <w:r w:rsidR="00A864D5">
        <w:t>1461,7</w:t>
      </w:r>
      <w:r w:rsidR="00D564BE" w:rsidRPr="004D6E61">
        <w:t xml:space="preserve">тыс.рублей, в том числе общий объем безвозмездных поступлений в сумме </w:t>
      </w:r>
      <w:r w:rsidR="00A864D5">
        <w:t>11331,5</w:t>
      </w:r>
      <w:r w:rsidR="00D564BE" w:rsidRPr="004D6E61">
        <w:t>тыс.рублей, из них объем ме</w:t>
      </w:r>
      <w:r w:rsidR="00D564BE" w:rsidRPr="004D6E61">
        <w:t>ж</w:t>
      </w:r>
      <w:r w:rsidR="00D564BE" w:rsidRPr="004D6E61">
        <w:t>бюджетных трансфертов, получаемых из других бюджетов бюджетной системы Российской Фед</w:t>
      </w:r>
      <w:r w:rsidR="00D564BE" w:rsidRPr="004D6E61">
        <w:t>е</w:t>
      </w:r>
      <w:r w:rsidR="00D564BE" w:rsidRPr="004D6E61">
        <w:t xml:space="preserve">рации, в сумме </w:t>
      </w:r>
      <w:r w:rsidR="00A864D5">
        <w:t>11331,5</w:t>
      </w:r>
      <w:r w:rsidR="00D564BE" w:rsidRPr="004D6E61">
        <w:t>тыс.рублей,</w:t>
      </w:r>
      <w:r w:rsidR="00C865C9" w:rsidRPr="004D6E61">
        <w:t xml:space="preserve"> </w:t>
      </w:r>
      <w:r w:rsidR="00A86F5E" w:rsidRPr="004D6E61">
        <w:t>в том числе объем субсидий, субвенций и иных межбюдже</w:t>
      </w:r>
      <w:r w:rsidR="00A86F5E" w:rsidRPr="004D6E61">
        <w:t>т</w:t>
      </w:r>
      <w:r w:rsidR="00A86F5E" w:rsidRPr="004D6E61">
        <w:t xml:space="preserve">ных трансфертов, имеющих целевое назначение, в сумме </w:t>
      </w:r>
      <w:r w:rsidR="00277C79">
        <w:t>4339,3</w:t>
      </w:r>
      <w:r w:rsidR="00A86F5E" w:rsidRPr="004D6E61">
        <w:t>тыс. руб</w:t>
      </w:r>
      <w:r w:rsidR="00A23FD3" w:rsidRPr="004D6E61">
        <w:t>л</w:t>
      </w:r>
      <w:r w:rsidR="00A86F5E" w:rsidRPr="004D6E61">
        <w:t>ей</w:t>
      </w:r>
      <w:r w:rsidR="00A23FD3" w:rsidRPr="004D6E61">
        <w:t xml:space="preserve"> и н</w:t>
      </w:r>
      <w:r w:rsidR="00D564BE" w:rsidRPr="004D6E61">
        <w:t>а 20</w:t>
      </w:r>
      <w:r w:rsidR="00544275" w:rsidRPr="004D6E61">
        <w:t>2</w:t>
      </w:r>
      <w:r w:rsidR="002C76FE">
        <w:t>3</w:t>
      </w:r>
      <w:r w:rsidR="00D564BE" w:rsidRPr="004D6E61">
        <w:t xml:space="preserve"> год</w:t>
      </w:r>
      <w:r w:rsidR="00544275" w:rsidRPr="004D6E61">
        <w:t xml:space="preserve"> о</w:t>
      </w:r>
      <w:r w:rsidR="001D0C6E" w:rsidRPr="004D6E61">
        <w:t>бщий объем доходов</w:t>
      </w:r>
      <w:r w:rsidR="00D564BE" w:rsidRPr="004D6E61">
        <w:t xml:space="preserve"> в сумме   </w:t>
      </w:r>
      <w:r w:rsidR="002E4377">
        <w:t>2</w:t>
      </w:r>
      <w:r w:rsidR="00277C79">
        <w:t>2678,3</w:t>
      </w:r>
      <w:r w:rsidR="00EF0157" w:rsidRPr="004D6E61">
        <w:t>тыс. рублей</w:t>
      </w:r>
      <w:r w:rsidR="00D564BE" w:rsidRPr="004D6E61">
        <w:t>, в том числе общий объем безвозмездных поступл</w:t>
      </w:r>
      <w:r w:rsidR="00D564BE" w:rsidRPr="004D6E61">
        <w:t>е</w:t>
      </w:r>
      <w:r w:rsidR="00D564BE" w:rsidRPr="004D6E61">
        <w:t xml:space="preserve">ний в сумме </w:t>
      </w:r>
      <w:r w:rsidR="002E4377">
        <w:t>1</w:t>
      </w:r>
      <w:r w:rsidR="00723059">
        <w:t>2080,9</w:t>
      </w:r>
      <w:r w:rsidR="00D564BE" w:rsidRPr="004D6E61"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2E4377">
        <w:t>1</w:t>
      </w:r>
      <w:r w:rsidR="00723059">
        <w:t>2080,9</w:t>
      </w:r>
      <w:r w:rsidR="00D564BE" w:rsidRPr="004D6E61">
        <w:t>тыс.рублей</w:t>
      </w:r>
      <w:r w:rsidR="00A86F5E" w:rsidRPr="004D6E61">
        <w:t xml:space="preserve">, в том числе объем субсидий, субвенций и иных межбюджетных трансфертов, имеющих целевое назначение, в сумме </w:t>
      </w:r>
      <w:r w:rsidR="00723059">
        <w:t>5633,8</w:t>
      </w:r>
      <w:r w:rsidR="00A86F5E" w:rsidRPr="004D6E61">
        <w:t>тыс. рублей.</w:t>
      </w:r>
    </w:p>
    <w:p w:rsidR="00D564BE" w:rsidRPr="004D6E61" w:rsidRDefault="00D564BE" w:rsidP="00EF0157">
      <w:pPr>
        <w:ind w:firstLine="709"/>
        <w:jc w:val="both"/>
      </w:pPr>
      <w:r w:rsidRPr="004D6E61">
        <w:t xml:space="preserve">2) общий объем расходов бюджета </w:t>
      </w:r>
      <w:r w:rsidR="005B24AD" w:rsidRPr="004D6E61">
        <w:t xml:space="preserve">поселения </w:t>
      </w:r>
      <w:r w:rsidRPr="004D6E61">
        <w:t>на 20</w:t>
      </w:r>
      <w:r w:rsidR="00016696" w:rsidRPr="004D6E61">
        <w:t>2</w:t>
      </w:r>
      <w:r w:rsidR="009C674F">
        <w:t>2</w:t>
      </w:r>
      <w:r w:rsidRPr="004D6E61">
        <w:t xml:space="preserve"> год</w:t>
      </w:r>
      <w:r w:rsidR="001751AF" w:rsidRPr="004D6E61">
        <w:t xml:space="preserve"> в</w:t>
      </w:r>
      <w:r w:rsidRPr="004D6E61">
        <w:t xml:space="preserve"> сумме </w:t>
      </w:r>
      <w:r w:rsidR="00C23DE2">
        <w:t>2</w:t>
      </w:r>
      <w:r w:rsidR="00302840">
        <w:t>2474,7</w:t>
      </w:r>
      <w:r w:rsidRPr="004D6E61">
        <w:t xml:space="preserve">тыс. рублей, в том числе условно утвержденные расходы в сумме </w:t>
      </w:r>
      <w:r w:rsidR="00C23DE2">
        <w:t>453,4</w:t>
      </w:r>
      <w:r w:rsidR="00EF0157" w:rsidRPr="004D6E61">
        <w:t>тыс. рублей</w:t>
      </w:r>
      <w:r w:rsidRPr="004D6E61">
        <w:t xml:space="preserve"> и на 20</w:t>
      </w:r>
      <w:r w:rsidR="00721FD8" w:rsidRPr="004D6E61">
        <w:t>2</w:t>
      </w:r>
      <w:r w:rsidR="00C23DE2">
        <w:t>3</w:t>
      </w:r>
      <w:r w:rsidRPr="004D6E61">
        <w:t xml:space="preserve"> год общий объем расходов в сумме </w:t>
      </w:r>
      <w:r w:rsidR="00C23DE2">
        <w:t>2</w:t>
      </w:r>
      <w:r w:rsidR="00302840">
        <w:t>3738,0</w:t>
      </w:r>
      <w:r w:rsidR="00EF0157" w:rsidRPr="004D6E61">
        <w:t>тыс. рублей</w:t>
      </w:r>
      <w:r w:rsidRPr="004D6E61">
        <w:t>, в том числе условно утвержденные расходы в сум</w:t>
      </w:r>
      <w:r w:rsidR="007A26C9" w:rsidRPr="004D6E61">
        <w:t xml:space="preserve">ме </w:t>
      </w:r>
      <w:r w:rsidR="00C23DE2">
        <w:t>905,2</w:t>
      </w:r>
      <w:r w:rsidR="00EF0157" w:rsidRPr="004D6E61">
        <w:t>тыс. рублей</w:t>
      </w:r>
      <w:r w:rsidRPr="004D6E61">
        <w:t xml:space="preserve">; </w:t>
      </w:r>
    </w:p>
    <w:p w:rsidR="00FC6D9B" w:rsidRPr="004D6E61" w:rsidRDefault="00D564BE" w:rsidP="00EF0157">
      <w:pPr>
        <w:ind w:firstLine="709"/>
        <w:jc w:val="both"/>
      </w:pPr>
      <w:r w:rsidRPr="004D6E61">
        <w:t xml:space="preserve">3) дефицит бюджета </w:t>
      </w:r>
      <w:r w:rsidR="009D6D50" w:rsidRPr="004D6E61">
        <w:t xml:space="preserve">поселения </w:t>
      </w:r>
      <w:r w:rsidRPr="004D6E61">
        <w:t>на 20</w:t>
      </w:r>
      <w:r w:rsidR="00885DC2" w:rsidRPr="004D6E61">
        <w:t>2</w:t>
      </w:r>
      <w:r w:rsidR="0028558F">
        <w:t>2</w:t>
      </w:r>
      <w:r w:rsidRPr="004D6E61">
        <w:t xml:space="preserve"> год в </w:t>
      </w:r>
      <w:r w:rsidR="00A86F5E" w:rsidRPr="004D6E61">
        <w:t xml:space="preserve">сумме </w:t>
      </w:r>
      <w:r w:rsidR="000919A5">
        <w:t>1013,0</w:t>
      </w:r>
      <w:r w:rsidRPr="004D6E61">
        <w:t>тыс. рублей и на 20</w:t>
      </w:r>
      <w:r w:rsidR="00262B73" w:rsidRPr="004D6E61">
        <w:t>2</w:t>
      </w:r>
      <w:r w:rsidR="000919A5">
        <w:t>3</w:t>
      </w:r>
      <w:r w:rsidRPr="004D6E61">
        <w:t xml:space="preserve"> год </w:t>
      </w:r>
      <w:r w:rsidR="00E65598" w:rsidRPr="004D6E61">
        <w:t xml:space="preserve">в </w:t>
      </w:r>
      <w:r w:rsidR="00A86F5E" w:rsidRPr="004D6E61">
        <w:t>су</w:t>
      </w:r>
      <w:r w:rsidR="00A86F5E" w:rsidRPr="004D6E61">
        <w:t>м</w:t>
      </w:r>
      <w:r w:rsidR="00A86F5E" w:rsidRPr="004D6E61">
        <w:t xml:space="preserve">ме </w:t>
      </w:r>
      <w:r w:rsidR="000919A5">
        <w:t>1059,7</w:t>
      </w:r>
      <w:r w:rsidR="00EF0157" w:rsidRPr="004D6E61">
        <w:t>тыс. рублей</w:t>
      </w:r>
      <w:r w:rsidRPr="004D6E61">
        <w:t>.</w:t>
      </w:r>
    </w:p>
    <w:p w:rsidR="00C4309E" w:rsidRPr="004D6E61" w:rsidRDefault="00C4309E" w:rsidP="00EF0157">
      <w:pPr>
        <w:ind w:firstLine="709"/>
        <w:rPr>
          <w:b/>
        </w:rPr>
      </w:pPr>
    </w:p>
    <w:p w:rsidR="00D57352" w:rsidRPr="004D6E61" w:rsidRDefault="00D564BE" w:rsidP="00EF0157">
      <w:pPr>
        <w:ind w:firstLine="709"/>
        <w:jc w:val="both"/>
        <w:rPr>
          <w:b/>
        </w:rPr>
      </w:pPr>
      <w:r w:rsidRPr="004D6E61">
        <w:rPr>
          <w:b/>
        </w:rPr>
        <w:t>Статья 2. Главные администраторы доходов бюджета рабочего</w:t>
      </w:r>
      <w:r w:rsidR="002E5070" w:rsidRPr="004D6E61">
        <w:rPr>
          <w:b/>
        </w:rPr>
        <w:t xml:space="preserve"> </w:t>
      </w:r>
      <w:r w:rsidRPr="004D6E61">
        <w:rPr>
          <w:b/>
        </w:rPr>
        <w:t>поселка Станционно-Ояшинский и главные</w:t>
      </w:r>
      <w:r w:rsidR="002E5070" w:rsidRPr="004D6E61">
        <w:rPr>
          <w:b/>
        </w:rPr>
        <w:t xml:space="preserve"> </w:t>
      </w:r>
      <w:r w:rsidR="00A86F5E" w:rsidRPr="004D6E61">
        <w:rPr>
          <w:b/>
        </w:rPr>
        <w:t>администраторы источников</w:t>
      </w:r>
      <w:r w:rsidRPr="004D6E61">
        <w:rPr>
          <w:b/>
        </w:rPr>
        <w:t xml:space="preserve"> финансирования дефицита</w:t>
      </w:r>
      <w:r w:rsidR="002E5070" w:rsidRPr="004D6E61">
        <w:rPr>
          <w:b/>
        </w:rPr>
        <w:t xml:space="preserve"> </w:t>
      </w:r>
      <w:r w:rsidRPr="004D6E61">
        <w:rPr>
          <w:b/>
        </w:rPr>
        <w:t>бюджета поселения</w:t>
      </w:r>
    </w:p>
    <w:p w:rsidR="00D564BE" w:rsidRPr="004D6E61" w:rsidRDefault="00D564BE" w:rsidP="00EF0157">
      <w:pPr>
        <w:ind w:firstLine="709"/>
        <w:jc w:val="both"/>
      </w:pPr>
      <w:r w:rsidRPr="004D6E61">
        <w:t xml:space="preserve">1. </w:t>
      </w:r>
      <w:r w:rsidR="00A86F5E" w:rsidRPr="004D6E61">
        <w:t>Установить</w:t>
      </w:r>
      <w:r w:rsidRPr="004D6E61">
        <w:t xml:space="preserve"> перечень главных администраторов доходов бюджета</w:t>
      </w:r>
      <w:r w:rsidR="002E5070" w:rsidRPr="004D6E61">
        <w:t xml:space="preserve"> </w:t>
      </w:r>
      <w:r w:rsidR="00A86F5E" w:rsidRPr="004D6E61">
        <w:t>поселения в</w:t>
      </w:r>
      <w:r w:rsidRPr="004D6E61">
        <w:t xml:space="preserve"> 20</w:t>
      </w:r>
      <w:r w:rsidR="00D021A4" w:rsidRPr="004D6E61">
        <w:t>2</w:t>
      </w:r>
      <w:r w:rsidR="00D31FF5">
        <w:t>1</w:t>
      </w:r>
      <w:r w:rsidRPr="004D6E61">
        <w:t xml:space="preserve"> году и плановом периоде 20</w:t>
      </w:r>
      <w:r w:rsidR="00885DC2" w:rsidRPr="004D6E61">
        <w:t>2</w:t>
      </w:r>
      <w:r w:rsidR="00D31FF5">
        <w:t>2</w:t>
      </w:r>
      <w:r w:rsidRPr="004D6E61">
        <w:t xml:space="preserve"> и 20</w:t>
      </w:r>
      <w:r w:rsidR="00F44290" w:rsidRPr="004D6E61">
        <w:t>2</w:t>
      </w:r>
      <w:r w:rsidR="00D31FF5">
        <w:t>3</w:t>
      </w:r>
      <w:r w:rsidRPr="004D6E61">
        <w:t xml:space="preserve"> годов </w:t>
      </w:r>
      <w:r w:rsidR="00EF0157" w:rsidRPr="004D6E61">
        <w:t xml:space="preserve">согласно </w:t>
      </w:r>
      <w:r w:rsidR="006304EF" w:rsidRPr="004D6E61">
        <w:t xml:space="preserve"> </w:t>
      </w:r>
      <w:r w:rsidR="00EF0157" w:rsidRPr="004D6E61">
        <w:rPr>
          <w:u w:val="single"/>
        </w:rPr>
        <w:t>приложению</w:t>
      </w:r>
      <w:r w:rsidR="00A86F5E" w:rsidRPr="004D6E61">
        <w:rPr>
          <w:u w:val="single"/>
        </w:rPr>
        <w:t>1</w:t>
      </w:r>
      <w:r w:rsidR="002E5070" w:rsidRPr="004D6E61">
        <w:rPr>
          <w:u w:val="single"/>
        </w:rPr>
        <w:t xml:space="preserve"> </w:t>
      </w:r>
      <w:r w:rsidR="00A86F5E" w:rsidRPr="004D6E61">
        <w:t xml:space="preserve">к бюджету </w:t>
      </w:r>
      <w:r w:rsidR="00431992" w:rsidRPr="004D6E61">
        <w:t>рабочего посёлка</w:t>
      </w:r>
      <w:r w:rsidRPr="004D6E61">
        <w:t>, в том числе:</w:t>
      </w:r>
    </w:p>
    <w:p w:rsidR="00D564BE" w:rsidRPr="004D6E61" w:rsidRDefault="00D564BE" w:rsidP="00EF0157">
      <w:pPr>
        <w:tabs>
          <w:tab w:val="left" w:pos="567"/>
          <w:tab w:val="left" w:pos="9285"/>
          <w:tab w:val="right" w:pos="10949"/>
        </w:tabs>
        <w:ind w:firstLine="709"/>
        <w:jc w:val="both"/>
      </w:pPr>
      <w:r w:rsidRPr="004D6E61">
        <w:t xml:space="preserve">1) </w:t>
      </w:r>
      <w:r w:rsidR="00C232CF" w:rsidRPr="004D6E61">
        <w:t>п</w:t>
      </w:r>
      <w:r w:rsidR="00940530" w:rsidRPr="004D6E61">
        <w:t>еречень главных администраторов налоговых и неналоговых доходов бюджета посел</w:t>
      </w:r>
      <w:r w:rsidR="00940530" w:rsidRPr="004D6E61">
        <w:t>е</w:t>
      </w:r>
      <w:r w:rsidR="00940530" w:rsidRPr="004D6E61">
        <w:t>ния</w:t>
      </w:r>
      <w:r w:rsidRPr="004D6E61">
        <w:t xml:space="preserve"> согласно таблице 1;</w:t>
      </w:r>
    </w:p>
    <w:p w:rsidR="00D564BE" w:rsidRPr="004D6E61" w:rsidRDefault="00D564BE" w:rsidP="00EF0157">
      <w:pPr>
        <w:tabs>
          <w:tab w:val="left" w:pos="567"/>
        </w:tabs>
        <w:ind w:firstLine="709"/>
        <w:jc w:val="both"/>
      </w:pPr>
      <w:r w:rsidRPr="004D6E61">
        <w:t xml:space="preserve">2) перечень главных администраторов безвозмездных поступлений согласно таблице 2.   </w:t>
      </w:r>
    </w:p>
    <w:p w:rsidR="005E5895" w:rsidRPr="004D6E61" w:rsidRDefault="00940530" w:rsidP="00EF0157">
      <w:pPr>
        <w:tabs>
          <w:tab w:val="left" w:pos="567"/>
          <w:tab w:val="left" w:pos="3165"/>
          <w:tab w:val="center" w:pos="4960"/>
        </w:tabs>
        <w:ind w:firstLine="709"/>
        <w:jc w:val="both"/>
      </w:pPr>
      <w:r w:rsidRPr="004D6E61">
        <w:t>2</w:t>
      </w:r>
      <w:r w:rsidR="00D564BE" w:rsidRPr="004D6E61">
        <w:t xml:space="preserve">. </w:t>
      </w:r>
      <w:r w:rsidRPr="004D6E61">
        <w:t>Перечень главных администраторов источников финансирования дефицита</w:t>
      </w:r>
      <w:r w:rsidR="006304EF" w:rsidRPr="004D6E61">
        <w:t xml:space="preserve"> </w:t>
      </w:r>
      <w:r w:rsidRPr="004D6E61">
        <w:t>бюджета р</w:t>
      </w:r>
      <w:r w:rsidRPr="004D6E61">
        <w:t>а</w:t>
      </w:r>
      <w:r w:rsidRPr="004D6E61">
        <w:t xml:space="preserve">бочего поселка Станционно-Ояшинский согласно </w:t>
      </w:r>
      <w:r w:rsidRPr="004D6E61">
        <w:rPr>
          <w:u w:val="single"/>
        </w:rPr>
        <w:t>приложени</w:t>
      </w:r>
      <w:r w:rsidR="006304EF" w:rsidRPr="004D6E61">
        <w:rPr>
          <w:u w:val="single"/>
        </w:rPr>
        <w:t>ю</w:t>
      </w:r>
      <w:r w:rsidR="00D564BE" w:rsidRPr="004D6E61">
        <w:rPr>
          <w:u w:val="single"/>
        </w:rPr>
        <w:t xml:space="preserve"> 2</w:t>
      </w:r>
      <w:r w:rsidR="006304EF" w:rsidRPr="004D6E61">
        <w:rPr>
          <w:u w:val="single"/>
        </w:rPr>
        <w:t xml:space="preserve"> </w:t>
      </w:r>
      <w:r w:rsidR="00431992" w:rsidRPr="004D6E61">
        <w:t>к бюджету</w:t>
      </w:r>
      <w:r w:rsidR="007B016B" w:rsidRPr="004D6E61">
        <w:t xml:space="preserve"> поселения</w:t>
      </w:r>
      <w:r w:rsidR="00781D59" w:rsidRPr="004D6E61">
        <w:t>.</w:t>
      </w:r>
    </w:p>
    <w:p w:rsidR="00D564BE" w:rsidRPr="004D6E61" w:rsidRDefault="00D564BE" w:rsidP="00EF0157">
      <w:pPr>
        <w:tabs>
          <w:tab w:val="left" w:pos="567"/>
        </w:tabs>
        <w:ind w:firstLine="709"/>
        <w:jc w:val="both"/>
      </w:pPr>
    </w:p>
    <w:p w:rsidR="00D564BE" w:rsidRPr="004D6E61" w:rsidRDefault="00D564BE" w:rsidP="00EF0157">
      <w:pPr>
        <w:ind w:firstLine="709"/>
        <w:jc w:val="both"/>
        <w:rPr>
          <w:b/>
        </w:rPr>
      </w:pPr>
      <w:r w:rsidRPr="004D6E61">
        <w:rPr>
          <w:b/>
        </w:rPr>
        <w:t>Статья 3. Формирование доходов бюджета поселения</w:t>
      </w:r>
    </w:p>
    <w:p w:rsidR="00D564BE" w:rsidRPr="004D6E61" w:rsidRDefault="00CE5DBB" w:rsidP="00EF0157">
      <w:pPr>
        <w:ind w:firstLine="709"/>
        <w:jc w:val="both"/>
      </w:pPr>
      <w:r w:rsidRPr="004D6E61">
        <w:t>1.</w:t>
      </w:r>
      <w:r w:rsidR="00D564BE" w:rsidRPr="004D6E61">
        <w:t xml:space="preserve">Установить, что доходы бюджета </w:t>
      </w:r>
      <w:r w:rsidR="00A06CD7" w:rsidRPr="004D6E61">
        <w:t xml:space="preserve">поселения </w:t>
      </w:r>
      <w:r w:rsidR="00D564BE" w:rsidRPr="004D6E61">
        <w:t>на 20</w:t>
      </w:r>
      <w:r w:rsidR="008325FB" w:rsidRPr="004D6E61">
        <w:t>2</w:t>
      </w:r>
      <w:r w:rsidR="00D31FF5">
        <w:t>1</w:t>
      </w:r>
      <w:r w:rsidR="00D564BE" w:rsidRPr="004D6E61">
        <w:t>год и плановый период 20</w:t>
      </w:r>
      <w:r w:rsidR="00885DC2" w:rsidRPr="004D6E61">
        <w:t>2</w:t>
      </w:r>
      <w:r w:rsidR="00D31FF5">
        <w:t>2</w:t>
      </w:r>
      <w:r w:rsidR="00940530" w:rsidRPr="004D6E61">
        <w:t xml:space="preserve"> и </w:t>
      </w:r>
      <w:r w:rsidR="00D564BE" w:rsidRPr="004D6E61">
        <w:t>20</w:t>
      </w:r>
      <w:r w:rsidR="00E01C38" w:rsidRPr="004D6E61">
        <w:t>2</w:t>
      </w:r>
      <w:r w:rsidR="00D31FF5">
        <w:t>3</w:t>
      </w:r>
      <w:r w:rsidR="00D564BE" w:rsidRPr="004D6E61">
        <w:t xml:space="preserve"> год</w:t>
      </w:r>
      <w:r w:rsidR="00940530" w:rsidRPr="004D6E61">
        <w:t>ов</w:t>
      </w:r>
      <w:r w:rsidR="00D564BE" w:rsidRPr="004D6E61">
        <w:t xml:space="preserve"> формируются за счет доходов от предусмотренных законодательством Российской Федер</w:t>
      </w:r>
      <w:r w:rsidR="00D564BE" w:rsidRPr="004D6E61">
        <w:t>а</w:t>
      </w:r>
      <w:r w:rsidR="00D564BE" w:rsidRPr="004D6E61">
        <w:t>ции о налогах и сборах, в том числе от налогов, предусмотренных специальными налоговыми р</w:t>
      </w:r>
      <w:r w:rsidR="00D564BE" w:rsidRPr="004D6E61">
        <w:t>е</w:t>
      </w:r>
      <w:r w:rsidR="00D564BE" w:rsidRPr="004D6E61">
        <w:t xml:space="preserve">жимами, региональных налогов, пеней и штрафов по ним, неналоговых доходов, а также за счет </w:t>
      </w:r>
      <w:r w:rsidR="00D564BE" w:rsidRPr="004D6E61">
        <w:lastRenderedPageBreak/>
        <w:t>безвозмездных поступлений, с учетом единых нормативов отчислений в бюдже</w:t>
      </w:r>
      <w:r w:rsidR="009616BB" w:rsidRPr="004D6E61">
        <w:t>т поселения от</w:t>
      </w:r>
      <w:r w:rsidR="00D564BE" w:rsidRPr="004D6E61">
        <w:t xml:space="preserve"> н</w:t>
      </w:r>
      <w:r w:rsidR="00D564BE" w:rsidRPr="004D6E61">
        <w:t>а</w:t>
      </w:r>
      <w:r w:rsidR="00D564BE" w:rsidRPr="004D6E61">
        <w:t>логов и сборов, предусмотренных законодательством Новосибирской области.</w:t>
      </w:r>
    </w:p>
    <w:p w:rsidR="00CE5DBB" w:rsidRPr="004D6E61" w:rsidRDefault="00CE5DBB" w:rsidP="00EF0157">
      <w:pPr>
        <w:ind w:firstLine="709"/>
        <w:jc w:val="both"/>
      </w:pPr>
      <w:r w:rsidRPr="004D6E61">
        <w:t xml:space="preserve">2. Муниципальное унитарное предприятие </w:t>
      </w:r>
      <w:r w:rsidR="00940530" w:rsidRPr="004D6E61">
        <w:t>освобождается от</w:t>
      </w:r>
      <w:r w:rsidRPr="004D6E61">
        <w:t xml:space="preserve"> уплаты прибыли</w:t>
      </w:r>
      <w:r w:rsidR="00992DAF" w:rsidRPr="004D6E61">
        <w:t xml:space="preserve"> з</w:t>
      </w:r>
      <w:r w:rsidR="00940530" w:rsidRPr="004D6E61">
        <w:t>а использ</w:t>
      </w:r>
      <w:r w:rsidR="00940530" w:rsidRPr="004D6E61">
        <w:t>о</w:t>
      </w:r>
      <w:r w:rsidR="00940530" w:rsidRPr="004D6E61">
        <w:t>вание</w:t>
      </w:r>
      <w:r w:rsidRPr="004D6E61">
        <w:t xml:space="preserve"> муниципального имущества</w:t>
      </w:r>
      <w:r w:rsidR="00E06616" w:rsidRPr="004D6E61">
        <w:t xml:space="preserve">, </w:t>
      </w:r>
      <w:r w:rsidR="00754251" w:rsidRPr="004D6E61">
        <w:t>остающейся</w:t>
      </w:r>
      <w:r w:rsidR="00C618A8" w:rsidRPr="004D6E61">
        <w:t xml:space="preserve"> после уплаты налогов и иных обязательных пл</w:t>
      </w:r>
      <w:r w:rsidR="00C618A8" w:rsidRPr="004D6E61">
        <w:t>а</w:t>
      </w:r>
      <w:r w:rsidR="00C618A8" w:rsidRPr="004D6E61">
        <w:t>тежей.</w:t>
      </w:r>
    </w:p>
    <w:p w:rsidR="00151DA9" w:rsidRPr="004D6E61" w:rsidRDefault="00151DA9" w:rsidP="00EF0157">
      <w:pPr>
        <w:ind w:firstLine="709"/>
        <w:jc w:val="both"/>
      </w:pPr>
    </w:p>
    <w:p w:rsidR="00D564BE" w:rsidRPr="004D6E61" w:rsidRDefault="00D564BE" w:rsidP="00EF0157">
      <w:pPr>
        <w:ind w:firstLine="709"/>
        <w:jc w:val="both"/>
        <w:rPr>
          <w:b/>
        </w:rPr>
      </w:pPr>
      <w:r w:rsidRPr="004D6E61">
        <w:rPr>
          <w:b/>
        </w:rPr>
        <w:t>Статья 4. Нормативы распределения доходов</w:t>
      </w:r>
    </w:p>
    <w:p w:rsidR="00381845" w:rsidRPr="004D6E61" w:rsidRDefault="00D564BE" w:rsidP="00EF0157">
      <w:pPr>
        <w:ind w:firstLine="709"/>
        <w:jc w:val="both"/>
      </w:pPr>
      <w:r w:rsidRPr="004D6E61">
        <w:t>Утвердить неустановленные бюджетным законодательством Российской Федерации норм</w:t>
      </w:r>
      <w:r w:rsidRPr="004D6E61">
        <w:t>а</w:t>
      </w:r>
      <w:r w:rsidRPr="004D6E61">
        <w:t>тивы распределения доходов</w:t>
      </w:r>
      <w:r w:rsidR="00275B85" w:rsidRPr="004D6E61">
        <w:t xml:space="preserve"> </w:t>
      </w:r>
      <w:r w:rsidRPr="004D6E61">
        <w:t>на 20</w:t>
      </w:r>
      <w:r w:rsidR="00BA728A" w:rsidRPr="004D6E61">
        <w:t>2</w:t>
      </w:r>
      <w:r w:rsidR="008559BB">
        <w:t>1</w:t>
      </w:r>
      <w:r w:rsidR="003966DC" w:rsidRPr="004D6E61">
        <w:t xml:space="preserve"> год и плановый период 202</w:t>
      </w:r>
      <w:r w:rsidR="008559BB">
        <w:t>2</w:t>
      </w:r>
      <w:r w:rsidR="00A206B8" w:rsidRPr="004D6E61">
        <w:t xml:space="preserve"> и 202</w:t>
      </w:r>
      <w:r w:rsidR="008559BB">
        <w:t>3</w:t>
      </w:r>
      <w:r w:rsidRPr="004D6E61">
        <w:t xml:space="preserve"> годов </w:t>
      </w:r>
      <w:r w:rsidR="00EF0157" w:rsidRPr="004D6E61">
        <w:t xml:space="preserve">согласно </w:t>
      </w:r>
      <w:r w:rsidR="00EF0157" w:rsidRPr="004D6E61">
        <w:rPr>
          <w:u w:val="single"/>
        </w:rPr>
        <w:t>прилож</w:t>
      </w:r>
      <w:r w:rsidR="00EF0157" w:rsidRPr="004D6E61">
        <w:rPr>
          <w:u w:val="single"/>
        </w:rPr>
        <w:t>е</w:t>
      </w:r>
      <w:r w:rsidR="00EF0157" w:rsidRPr="004D6E61">
        <w:rPr>
          <w:u w:val="single"/>
        </w:rPr>
        <w:t>нию</w:t>
      </w:r>
      <w:r w:rsidRPr="004D6E61">
        <w:rPr>
          <w:u w:val="single"/>
        </w:rPr>
        <w:t xml:space="preserve"> 3 </w:t>
      </w:r>
      <w:r w:rsidRPr="004D6E61">
        <w:t xml:space="preserve">к </w:t>
      </w:r>
      <w:r w:rsidR="00431992" w:rsidRPr="004D6E61">
        <w:t>бюджету</w:t>
      </w:r>
      <w:r w:rsidR="00A206B8" w:rsidRPr="004D6E61">
        <w:t xml:space="preserve"> поселения</w:t>
      </w:r>
      <w:r w:rsidR="00431992" w:rsidRPr="004D6E61">
        <w:t>.</w:t>
      </w:r>
    </w:p>
    <w:p w:rsidR="00431992" w:rsidRPr="004D6E61" w:rsidRDefault="00431992" w:rsidP="00EF0157">
      <w:pPr>
        <w:ind w:firstLine="709"/>
        <w:jc w:val="both"/>
      </w:pPr>
    </w:p>
    <w:p w:rsidR="00D564BE" w:rsidRPr="004D6E61" w:rsidRDefault="00D564BE" w:rsidP="00EF0157">
      <w:pPr>
        <w:ind w:firstLine="709"/>
        <w:jc w:val="both"/>
      </w:pPr>
      <w:r w:rsidRPr="004D6E61">
        <w:rPr>
          <w:b/>
        </w:rPr>
        <w:t xml:space="preserve">Статья 5. Бюджетные </w:t>
      </w:r>
      <w:r w:rsidR="00FC7BA4" w:rsidRPr="004D6E61">
        <w:rPr>
          <w:b/>
        </w:rPr>
        <w:t>ассигнования бюджета</w:t>
      </w:r>
      <w:r w:rsidRPr="004D6E61">
        <w:rPr>
          <w:b/>
        </w:rPr>
        <w:t xml:space="preserve"> рабочего поселка на 20</w:t>
      </w:r>
      <w:r w:rsidR="00BA728A" w:rsidRPr="004D6E61">
        <w:rPr>
          <w:b/>
        </w:rPr>
        <w:t>2</w:t>
      </w:r>
      <w:r w:rsidR="008559BB">
        <w:rPr>
          <w:b/>
        </w:rPr>
        <w:t>1</w:t>
      </w:r>
      <w:r w:rsidRPr="004D6E61">
        <w:rPr>
          <w:b/>
        </w:rPr>
        <w:t>год и плановый период 20</w:t>
      </w:r>
      <w:r w:rsidR="003966DC" w:rsidRPr="004D6E61">
        <w:rPr>
          <w:b/>
        </w:rPr>
        <w:t>2</w:t>
      </w:r>
      <w:r w:rsidR="008559BB">
        <w:rPr>
          <w:b/>
        </w:rPr>
        <w:t>2</w:t>
      </w:r>
      <w:r w:rsidRPr="004D6E61">
        <w:rPr>
          <w:b/>
        </w:rPr>
        <w:t xml:space="preserve"> и 20</w:t>
      </w:r>
      <w:r w:rsidR="0011139B" w:rsidRPr="004D6E61">
        <w:rPr>
          <w:b/>
        </w:rPr>
        <w:t>2</w:t>
      </w:r>
      <w:r w:rsidR="008559BB">
        <w:rPr>
          <w:b/>
        </w:rPr>
        <w:t>3</w:t>
      </w:r>
      <w:r w:rsidRPr="004D6E61">
        <w:rPr>
          <w:b/>
        </w:rPr>
        <w:t xml:space="preserve"> года</w:t>
      </w:r>
    </w:p>
    <w:p w:rsidR="00431992" w:rsidRPr="004D6E61" w:rsidRDefault="009A50A9" w:rsidP="00EF0157">
      <w:pPr>
        <w:ind w:firstLine="709"/>
        <w:jc w:val="both"/>
      </w:pPr>
      <w:r w:rsidRPr="004D6E61">
        <w:t xml:space="preserve">1. </w:t>
      </w:r>
      <w:r w:rsidR="00FC7BA4" w:rsidRPr="004D6E61">
        <w:t>Установить</w:t>
      </w:r>
      <w:r w:rsidR="00D564BE" w:rsidRPr="004D6E61">
        <w:t xml:space="preserve"> в пр</w:t>
      </w:r>
      <w:r w:rsidR="00D92DC5" w:rsidRPr="004D6E61">
        <w:t>е</w:t>
      </w:r>
      <w:r w:rsidR="00D564BE" w:rsidRPr="004D6E61">
        <w:t>делах общего объема расходов, установленного статьей 1 настоящего решения, распределение бюджетных ассигнований</w:t>
      </w:r>
      <w:r w:rsidR="00E7685B" w:rsidRPr="004D6E61">
        <w:t>:</w:t>
      </w:r>
    </w:p>
    <w:p w:rsidR="00D564BE" w:rsidRPr="004D6E61" w:rsidRDefault="00FC7BA4" w:rsidP="00EF0157">
      <w:pPr>
        <w:ind w:firstLine="709"/>
        <w:jc w:val="both"/>
      </w:pPr>
      <w:r w:rsidRPr="004D6E61">
        <w:t>1)</w:t>
      </w:r>
      <w:r w:rsidR="00D564BE" w:rsidRPr="004D6E61">
        <w:t>по разделам, подразделам, целевым статьям</w:t>
      </w:r>
      <w:r w:rsidRPr="004D6E61">
        <w:t xml:space="preserve"> (муниципальным программам и не</w:t>
      </w:r>
      <w:r w:rsidR="006067DD" w:rsidRPr="004D6E61">
        <w:t xml:space="preserve"> </w:t>
      </w:r>
      <w:r w:rsidRPr="004D6E61">
        <w:t>пр</w:t>
      </w:r>
      <w:r w:rsidRPr="004D6E61">
        <w:t>о</w:t>
      </w:r>
      <w:r w:rsidRPr="004D6E61">
        <w:t>граммным направлениям деятельности), группам и подгруппам видов расходов классификации расходов бюджета на</w:t>
      </w:r>
      <w:r w:rsidR="00D564BE" w:rsidRPr="004D6E61">
        <w:t xml:space="preserve"> 20</w:t>
      </w:r>
      <w:r w:rsidR="00872962" w:rsidRPr="004D6E61">
        <w:t>2</w:t>
      </w:r>
      <w:r w:rsidR="008559BB">
        <w:t>1</w:t>
      </w:r>
      <w:r w:rsidR="00D564BE" w:rsidRPr="004D6E61">
        <w:t xml:space="preserve"> год и плановый период 20</w:t>
      </w:r>
      <w:r w:rsidR="004D3631" w:rsidRPr="004D6E61">
        <w:t>2</w:t>
      </w:r>
      <w:r w:rsidR="008559BB">
        <w:t>2</w:t>
      </w:r>
      <w:r w:rsidRPr="004D6E61">
        <w:t xml:space="preserve"> и </w:t>
      </w:r>
      <w:r w:rsidR="00D564BE" w:rsidRPr="004D6E61">
        <w:t>20</w:t>
      </w:r>
      <w:r w:rsidR="0014583A" w:rsidRPr="004D6E61">
        <w:t>2</w:t>
      </w:r>
      <w:r w:rsidR="008559BB">
        <w:t>3</w:t>
      </w:r>
      <w:r w:rsidR="007C1846" w:rsidRPr="004D6E61">
        <w:t xml:space="preserve"> года </w:t>
      </w:r>
      <w:r w:rsidR="00EF0157" w:rsidRPr="004D6E61">
        <w:t xml:space="preserve">согласно </w:t>
      </w:r>
      <w:r w:rsidR="00EF0157" w:rsidRPr="004D6E61">
        <w:rPr>
          <w:u w:val="single"/>
        </w:rPr>
        <w:t>приложени</w:t>
      </w:r>
      <w:r w:rsidR="006067DD" w:rsidRPr="004D6E61">
        <w:rPr>
          <w:u w:val="single"/>
        </w:rPr>
        <w:t>ю</w:t>
      </w:r>
      <w:r w:rsidR="00431992" w:rsidRPr="004D6E61">
        <w:rPr>
          <w:u w:val="single"/>
        </w:rPr>
        <w:t xml:space="preserve"> 4</w:t>
      </w:r>
      <w:r w:rsidR="00124CAE" w:rsidRPr="004D6E61">
        <w:rPr>
          <w:u w:val="single"/>
        </w:rPr>
        <w:t xml:space="preserve"> та</w:t>
      </w:r>
      <w:r w:rsidR="00124CAE" w:rsidRPr="004D6E61">
        <w:rPr>
          <w:u w:val="single"/>
        </w:rPr>
        <w:t>б</w:t>
      </w:r>
      <w:r w:rsidR="00124CAE" w:rsidRPr="004D6E61">
        <w:rPr>
          <w:u w:val="single"/>
        </w:rPr>
        <w:t xml:space="preserve">лицы </w:t>
      </w:r>
      <w:r w:rsidR="00193330" w:rsidRPr="004D6E61">
        <w:rPr>
          <w:u w:val="single"/>
        </w:rPr>
        <w:t>1.</w:t>
      </w:r>
      <w:bookmarkStart w:id="0" w:name="_GoBack"/>
      <w:bookmarkEnd w:id="0"/>
      <w:r w:rsidR="00124CAE" w:rsidRPr="004D6E61">
        <w:rPr>
          <w:u w:val="single"/>
        </w:rPr>
        <w:t>1</w:t>
      </w:r>
      <w:r w:rsidR="00310D00">
        <w:rPr>
          <w:u w:val="single"/>
        </w:rPr>
        <w:t xml:space="preserve"> </w:t>
      </w:r>
      <w:r w:rsidR="00431992" w:rsidRPr="004D6E61">
        <w:t>к бюджету</w:t>
      </w:r>
      <w:r w:rsidR="0014583A" w:rsidRPr="004D6E61">
        <w:t xml:space="preserve"> поселения</w:t>
      </w:r>
      <w:r w:rsidR="00D25556" w:rsidRPr="004D6E61">
        <w:t>;</w:t>
      </w:r>
    </w:p>
    <w:p w:rsidR="00D25556" w:rsidRPr="004D6E61" w:rsidRDefault="00D25556" w:rsidP="00EF0157">
      <w:pPr>
        <w:tabs>
          <w:tab w:val="left" w:pos="7320"/>
        </w:tabs>
        <w:suppressAutoHyphens/>
        <w:ind w:firstLine="709"/>
        <w:jc w:val="both"/>
        <w:rPr>
          <w:u w:val="single"/>
        </w:rPr>
      </w:pPr>
      <w:r w:rsidRPr="004D6E61">
        <w:rPr>
          <w:lang w:eastAsia="ar-SA"/>
        </w:rPr>
        <w:t>2)по целевым статьям (муниципальным программам и не</w:t>
      </w:r>
      <w:r w:rsidR="006067DD" w:rsidRPr="004D6E61">
        <w:rPr>
          <w:lang w:eastAsia="ar-SA"/>
        </w:rPr>
        <w:t xml:space="preserve"> </w:t>
      </w:r>
      <w:r w:rsidRPr="004D6E61">
        <w:rPr>
          <w:lang w:eastAsia="ar-SA"/>
        </w:rPr>
        <w:t xml:space="preserve">программным </w:t>
      </w:r>
      <w:r w:rsidR="00EF0157" w:rsidRPr="004D6E61">
        <w:rPr>
          <w:lang w:eastAsia="ar-SA"/>
        </w:rPr>
        <w:t>направлениям деятельности</w:t>
      </w:r>
      <w:r w:rsidRPr="004D6E61">
        <w:rPr>
          <w:lang w:eastAsia="ar-SA"/>
        </w:rPr>
        <w:t>), группам и подгруппам видов расходов классификации расходов бюджета на 202</w:t>
      </w:r>
      <w:r w:rsidR="008559BB">
        <w:rPr>
          <w:lang w:eastAsia="ar-SA"/>
        </w:rPr>
        <w:t>1</w:t>
      </w:r>
      <w:r w:rsidRPr="004D6E61">
        <w:rPr>
          <w:lang w:eastAsia="ar-SA"/>
        </w:rPr>
        <w:t xml:space="preserve"> год и плановый период 202</w:t>
      </w:r>
      <w:r w:rsidR="008559BB">
        <w:rPr>
          <w:lang w:eastAsia="ar-SA"/>
        </w:rPr>
        <w:t>2</w:t>
      </w:r>
      <w:r w:rsidRPr="004D6E61">
        <w:rPr>
          <w:lang w:eastAsia="ar-SA"/>
        </w:rPr>
        <w:t xml:space="preserve"> и 202</w:t>
      </w:r>
      <w:r w:rsidR="008559BB">
        <w:rPr>
          <w:lang w:eastAsia="ar-SA"/>
        </w:rPr>
        <w:t>3</w:t>
      </w:r>
      <w:r w:rsidRPr="004D6E61">
        <w:rPr>
          <w:lang w:eastAsia="ar-SA"/>
        </w:rPr>
        <w:t xml:space="preserve"> годов </w:t>
      </w:r>
      <w:r w:rsidR="00EF0157" w:rsidRPr="004D6E61">
        <w:rPr>
          <w:lang w:eastAsia="ar-SA"/>
        </w:rPr>
        <w:t xml:space="preserve">согласно </w:t>
      </w:r>
      <w:r w:rsidR="00EF0157" w:rsidRPr="004D6E61">
        <w:rPr>
          <w:u w:val="single"/>
          <w:lang w:eastAsia="ar-SA"/>
        </w:rPr>
        <w:t>приложению</w:t>
      </w:r>
      <w:r w:rsidRPr="004D6E61">
        <w:rPr>
          <w:u w:val="single"/>
          <w:lang w:eastAsia="ar-SA"/>
        </w:rPr>
        <w:t xml:space="preserve"> 4</w:t>
      </w:r>
      <w:r w:rsidR="001253BD" w:rsidRPr="004D6E61">
        <w:rPr>
          <w:u w:val="single"/>
          <w:lang w:eastAsia="ar-SA"/>
        </w:rPr>
        <w:t xml:space="preserve"> </w:t>
      </w:r>
      <w:r w:rsidR="008412B4" w:rsidRPr="004D6E61">
        <w:rPr>
          <w:u w:val="single"/>
          <w:lang w:eastAsia="ar-SA"/>
        </w:rPr>
        <w:t xml:space="preserve">таблицы </w:t>
      </w:r>
      <w:r w:rsidR="00193330" w:rsidRPr="004D6E61">
        <w:rPr>
          <w:u w:val="single"/>
          <w:lang w:eastAsia="ar-SA"/>
        </w:rPr>
        <w:t>1.</w:t>
      </w:r>
      <w:r w:rsidR="008412B4" w:rsidRPr="004D6E61">
        <w:rPr>
          <w:u w:val="single"/>
          <w:lang w:eastAsia="ar-SA"/>
        </w:rPr>
        <w:t>2</w:t>
      </w:r>
      <w:r w:rsidRPr="004D6E61">
        <w:rPr>
          <w:lang w:eastAsia="ar-SA"/>
        </w:rPr>
        <w:t xml:space="preserve"> к бюджету </w:t>
      </w:r>
      <w:r w:rsidR="00C11855" w:rsidRPr="004D6E61">
        <w:rPr>
          <w:lang w:eastAsia="ar-SA"/>
        </w:rPr>
        <w:t>поселения</w:t>
      </w:r>
      <w:r w:rsidRPr="004D6E61">
        <w:rPr>
          <w:lang w:eastAsia="ar-SA"/>
        </w:rPr>
        <w:t>.</w:t>
      </w:r>
    </w:p>
    <w:p w:rsidR="00D564BE" w:rsidRPr="004D6E61" w:rsidRDefault="00D564BE" w:rsidP="00EF0157">
      <w:pPr>
        <w:ind w:firstLine="709"/>
        <w:jc w:val="both"/>
      </w:pPr>
      <w:r w:rsidRPr="004D6E61">
        <w:t xml:space="preserve">2. Утвердить ведомственную структуру расходов бюджета </w:t>
      </w:r>
      <w:r w:rsidR="00431992" w:rsidRPr="004D6E61">
        <w:t>рабочего поселка</w:t>
      </w:r>
      <w:r w:rsidR="00BB64D5" w:rsidRPr="004D6E61">
        <w:t xml:space="preserve"> Станционно-Ояшинский</w:t>
      </w:r>
      <w:r w:rsidRPr="004D6E61">
        <w:t>на 20</w:t>
      </w:r>
      <w:r w:rsidR="00872962" w:rsidRPr="004D6E61">
        <w:t>2</w:t>
      </w:r>
      <w:r w:rsidR="00FD7A38">
        <w:t>1</w:t>
      </w:r>
      <w:r w:rsidRPr="004D6E61">
        <w:t xml:space="preserve"> год и плановый период 20</w:t>
      </w:r>
      <w:r w:rsidR="004D3631" w:rsidRPr="004D6E61">
        <w:t>2</w:t>
      </w:r>
      <w:r w:rsidR="00FD7A38">
        <w:t>2</w:t>
      </w:r>
      <w:r w:rsidR="007C1846" w:rsidRPr="004D6E61">
        <w:t>-</w:t>
      </w:r>
      <w:r w:rsidR="00BB64D5" w:rsidRPr="004D6E61">
        <w:t>202</w:t>
      </w:r>
      <w:r w:rsidR="00FD7A38">
        <w:t>3</w:t>
      </w:r>
      <w:r w:rsidR="00431992" w:rsidRPr="004D6E61">
        <w:t>год согласно</w:t>
      </w:r>
      <w:r w:rsidR="006067DD" w:rsidRPr="004D6E61">
        <w:t xml:space="preserve"> </w:t>
      </w:r>
      <w:r w:rsidRPr="004D6E61">
        <w:rPr>
          <w:u w:val="single"/>
        </w:rPr>
        <w:t>приложени</w:t>
      </w:r>
      <w:r w:rsidR="006067DD" w:rsidRPr="004D6E61">
        <w:rPr>
          <w:u w:val="single"/>
        </w:rPr>
        <w:t>ю</w:t>
      </w:r>
      <w:r w:rsidRPr="004D6E61">
        <w:rPr>
          <w:u w:val="single"/>
        </w:rPr>
        <w:t xml:space="preserve"> 5</w:t>
      </w:r>
      <w:r w:rsidR="000D579A">
        <w:rPr>
          <w:u w:val="single"/>
        </w:rPr>
        <w:t xml:space="preserve"> </w:t>
      </w:r>
      <w:r w:rsidR="00431992" w:rsidRPr="004D6E61">
        <w:t>к бюджету</w:t>
      </w:r>
      <w:r w:rsidR="00534504" w:rsidRPr="004D6E61">
        <w:t xml:space="preserve"> пос</w:t>
      </w:r>
      <w:r w:rsidR="00534504" w:rsidRPr="004D6E61">
        <w:t>е</w:t>
      </w:r>
      <w:r w:rsidR="00534504" w:rsidRPr="004D6E61">
        <w:t>ления</w:t>
      </w:r>
      <w:r w:rsidR="00431992" w:rsidRPr="004D6E61">
        <w:t>.</w:t>
      </w:r>
    </w:p>
    <w:p w:rsidR="00631CAB" w:rsidRPr="004D6E61" w:rsidRDefault="00631CAB" w:rsidP="00EF0157">
      <w:pPr>
        <w:ind w:firstLine="709"/>
        <w:jc w:val="both"/>
      </w:pPr>
      <w:r w:rsidRPr="004D6E61">
        <w:t>3. Установить размер резервного фонда Администрации рабочего поселка Станционно-Ояшинский на 202</w:t>
      </w:r>
      <w:r w:rsidR="00FD7A38">
        <w:t>1</w:t>
      </w:r>
      <w:r w:rsidRPr="004D6E61">
        <w:t xml:space="preserve">г. в сумме </w:t>
      </w:r>
      <w:r w:rsidR="00FD7A38">
        <w:t>1</w:t>
      </w:r>
      <w:r w:rsidRPr="004D6E61">
        <w:t>0,0 тыс.руб., на 2021г. – 0,0 тыс.руб.</w:t>
      </w:r>
      <w:r w:rsidR="00C34370" w:rsidRPr="004D6E61">
        <w:t xml:space="preserve"> </w:t>
      </w:r>
      <w:r w:rsidRPr="004D6E61">
        <w:t>и на 2022г. в сумме 0,0 тыс.руб.</w:t>
      </w:r>
    </w:p>
    <w:p w:rsidR="00D564BE" w:rsidRPr="004D6E61" w:rsidRDefault="00631CAB" w:rsidP="00197E1C">
      <w:pPr>
        <w:suppressAutoHyphens/>
        <w:ind w:firstLine="709"/>
        <w:jc w:val="both"/>
        <w:rPr>
          <w:b/>
        </w:rPr>
      </w:pPr>
      <w:r w:rsidRPr="004D6E61">
        <w:t>4</w:t>
      </w:r>
      <w:r w:rsidR="00D564BE" w:rsidRPr="004D6E61">
        <w:t>.</w:t>
      </w:r>
      <w:r w:rsidR="000D579A">
        <w:t xml:space="preserve"> </w:t>
      </w:r>
      <w:r w:rsidR="00D564BE" w:rsidRPr="004D6E61">
        <w:t>Установить общий объем бюджетных ассигнований, направляемых на исполнение публичных нормативных обязательств на 20</w:t>
      </w:r>
      <w:r w:rsidR="00872962" w:rsidRPr="004D6E61">
        <w:t>2</w:t>
      </w:r>
      <w:r w:rsidR="00FD7A38">
        <w:t>1</w:t>
      </w:r>
      <w:r w:rsidR="00D564BE" w:rsidRPr="004D6E61">
        <w:t>г</w:t>
      </w:r>
      <w:r w:rsidR="00431992" w:rsidRPr="004D6E61">
        <w:t>од</w:t>
      </w:r>
      <w:r w:rsidR="00D564BE" w:rsidRPr="004D6E61">
        <w:t xml:space="preserve"> в сумме </w:t>
      </w:r>
      <w:r w:rsidR="00431992" w:rsidRPr="004D6E61">
        <w:t>0</w:t>
      </w:r>
      <w:r w:rsidR="00D564BE" w:rsidRPr="004D6E61">
        <w:t>,0 тыс. руб., на 20</w:t>
      </w:r>
      <w:r w:rsidR="00FE12C3" w:rsidRPr="004D6E61">
        <w:t>2</w:t>
      </w:r>
      <w:r w:rsidR="00FD7A38">
        <w:t>2</w:t>
      </w:r>
      <w:r w:rsidR="00D564BE" w:rsidRPr="004D6E61">
        <w:t>г. в сумме 0,0 тыс. руб., на 20</w:t>
      </w:r>
      <w:r w:rsidR="00534504" w:rsidRPr="004D6E61">
        <w:t>2</w:t>
      </w:r>
      <w:r w:rsidR="00FD7A38">
        <w:t>3</w:t>
      </w:r>
      <w:r w:rsidR="00D564BE" w:rsidRPr="004D6E61">
        <w:t>г. в сумме 0,0 тыс. руб.</w:t>
      </w:r>
    </w:p>
    <w:p w:rsidR="000F1CB1" w:rsidRPr="004D6E61" w:rsidRDefault="00D564BE" w:rsidP="00197E1C">
      <w:pPr>
        <w:suppressAutoHyphens/>
        <w:ind w:firstLine="709"/>
        <w:jc w:val="both"/>
      </w:pPr>
      <w:r w:rsidRPr="004D6E61">
        <w:t xml:space="preserve">5. Субсидии юридическим лицам </w:t>
      </w:r>
      <w:r w:rsidR="00640675" w:rsidRPr="004D6E61">
        <w:t>(за исключением субсидий муниципальным учреждениям), индивидуальным предпринимателям</w:t>
      </w:r>
      <w:r w:rsidR="00A36264" w:rsidRPr="004D6E61">
        <w:t xml:space="preserve">, </w:t>
      </w:r>
      <w:r w:rsidR="00C34370" w:rsidRPr="004D6E61">
        <w:t>а</w:t>
      </w:r>
      <w:r w:rsidR="00A36264" w:rsidRPr="004D6E61">
        <w:t xml:space="preserve"> так же физическим лица</w:t>
      </w:r>
      <w:r w:rsidR="000F1CB1" w:rsidRPr="004D6E61">
        <w:t>м</w:t>
      </w:r>
      <w:r w:rsidR="00FD7A38">
        <w:t xml:space="preserve"> </w:t>
      </w:r>
      <w:r w:rsidR="00326BD4" w:rsidRPr="004D6E61">
        <w:t>- производителям товаров, работ,</w:t>
      </w:r>
      <w:r w:rsidR="00501D08" w:rsidRPr="004D6E61">
        <w:t xml:space="preserve"> </w:t>
      </w:r>
      <w:r w:rsidR="00326BD4" w:rsidRPr="004D6E61">
        <w:t>услуг п</w:t>
      </w:r>
      <w:r w:rsidRPr="004D6E61">
        <w:t xml:space="preserve">редоставляются </w:t>
      </w:r>
      <w:r w:rsidR="00160400" w:rsidRPr="004D6E61">
        <w:t xml:space="preserve">из местного бюджета </w:t>
      </w:r>
      <w:r w:rsidRPr="004D6E61">
        <w:t xml:space="preserve">в </w:t>
      </w:r>
      <w:r w:rsidR="00431992" w:rsidRPr="004D6E61">
        <w:t>случаях</w:t>
      </w:r>
      <w:r w:rsidR="0053139F" w:rsidRPr="004D6E61">
        <w:t xml:space="preserve"> и порядке</w:t>
      </w:r>
      <w:r w:rsidR="00431992" w:rsidRPr="004D6E61">
        <w:t xml:space="preserve">, </w:t>
      </w:r>
      <w:r w:rsidR="00EF0157" w:rsidRPr="004D6E61">
        <w:t>предусмотренных решением</w:t>
      </w:r>
      <w:r w:rsidR="0053139F" w:rsidRPr="004D6E61">
        <w:t xml:space="preserve"> представительного органа </w:t>
      </w:r>
      <w:r w:rsidR="00D25377" w:rsidRPr="004D6E61">
        <w:t>рабочего поселка Станционно-Ояшинский</w:t>
      </w:r>
      <w:r w:rsidR="00501D08" w:rsidRPr="004D6E61">
        <w:t xml:space="preserve"> </w:t>
      </w:r>
      <w:r w:rsidR="00727BCD" w:rsidRPr="004D6E61">
        <w:t>о местном бюджете и принимаемыми в соответствии с</w:t>
      </w:r>
      <w:r w:rsidR="00C22988" w:rsidRPr="004D6E61">
        <w:t xml:space="preserve"> ним муниципальными правовыми актами местной администрации</w:t>
      </w:r>
      <w:r w:rsidR="00501D08" w:rsidRPr="004D6E61">
        <w:t xml:space="preserve"> </w:t>
      </w:r>
      <w:r w:rsidR="00EF0157" w:rsidRPr="004D6E61">
        <w:t>или актами</w:t>
      </w:r>
      <w:r w:rsidR="00C7496B" w:rsidRPr="004D6E61">
        <w:t xml:space="preserve"> уполномоченных ею органов местного самоуправления</w:t>
      </w:r>
      <w:r w:rsidR="00197E1C" w:rsidRPr="004D6E61">
        <w:t xml:space="preserve"> и в пределах бюджетных ассигнований, предусмотренных ведомственной структурой расходов бюджета поселения на 202</w:t>
      </w:r>
      <w:r w:rsidR="00C2727E">
        <w:t>1</w:t>
      </w:r>
      <w:r w:rsidR="00197E1C" w:rsidRPr="004D6E61">
        <w:t xml:space="preserve"> год и плановый период 202</w:t>
      </w:r>
      <w:r w:rsidR="00C2727E">
        <w:t>2</w:t>
      </w:r>
      <w:r w:rsidR="00197E1C" w:rsidRPr="004D6E61">
        <w:t xml:space="preserve"> и 202</w:t>
      </w:r>
      <w:r w:rsidR="00C2727E">
        <w:t>3</w:t>
      </w:r>
      <w:r w:rsidR="00197E1C" w:rsidRPr="004D6E61">
        <w:t xml:space="preserve"> годов согласно </w:t>
      </w:r>
      <w:r w:rsidR="00197E1C" w:rsidRPr="004D6E61">
        <w:rPr>
          <w:u w:val="single"/>
        </w:rPr>
        <w:t xml:space="preserve">приложению 5 </w:t>
      </w:r>
      <w:r w:rsidR="00197E1C" w:rsidRPr="004D6E61">
        <w:t xml:space="preserve">к настоящему решению, в порядке, установленном </w:t>
      </w:r>
      <w:r w:rsidR="00C2727E">
        <w:t>А</w:t>
      </w:r>
      <w:r w:rsidR="00197E1C" w:rsidRPr="004D6E61">
        <w:t>дминистрацией рабочего поселка  Станционно-Ояшинский Мошковского района Новосибирской области.</w:t>
      </w:r>
    </w:p>
    <w:p w:rsidR="00D564BE" w:rsidRPr="004D6E61" w:rsidRDefault="00D564BE" w:rsidP="00EF0157">
      <w:pPr>
        <w:ind w:firstLine="709"/>
        <w:jc w:val="both"/>
      </w:pPr>
      <w:r w:rsidRPr="004D6E61">
        <w:t>6.</w:t>
      </w:r>
      <w:r w:rsidR="001A681B">
        <w:t xml:space="preserve"> </w:t>
      </w:r>
      <w:r w:rsidRPr="004D6E61">
        <w:t>Установить, что в 20</w:t>
      </w:r>
      <w:r w:rsidR="00A4661E" w:rsidRPr="004D6E61">
        <w:t>2</w:t>
      </w:r>
      <w:r w:rsidR="00C2727E">
        <w:t>1</w:t>
      </w:r>
      <w:r w:rsidRPr="004D6E61">
        <w:t>-20</w:t>
      </w:r>
      <w:r w:rsidR="008B6641" w:rsidRPr="004D6E61">
        <w:t>2</w:t>
      </w:r>
      <w:r w:rsidR="00C2727E">
        <w:t>3</w:t>
      </w:r>
      <w:r w:rsidRPr="004D6E61">
        <w:t xml:space="preserve"> годах за счет средств бюджета поселения оказываются м</w:t>
      </w:r>
      <w:r w:rsidRPr="004D6E61">
        <w:t>у</w:t>
      </w:r>
      <w:r w:rsidRPr="004D6E61">
        <w:t xml:space="preserve">ниципальные услуги (выполняются работы) в соответствии с перечнем и объемом муниципальных услуг (работ), утвержденными </w:t>
      </w:r>
      <w:r w:rsidR="00F46F69" w:rsidRPr="004D6E61">
        <w:t>А</w:t>
      </w:r>
      <w:r w:rsidRPr="004D6E61">
        <w:t>дминистрацией рабочего поселка Станционно-Ояшинский и но</w:t>
      </w:r>
      <w:r w:rsidRPr="004D6E61">
        <w:t>р</w:t>
      </w:r>
      <w:r w:rsidRPr="004D6E61">
        <w:t>мативами финансовых затрат (стоимостью) муниципальных услуг (работ), утвержденными испо</w:t>
      </w:r>
      <w:r w:rsidRPr="004D6E61">
        <w:t>л</w:t>
      </w:r>
      <w:r w:rsidRPr="004D6E61">
        <w:t>нительными органами поселения. Оказание муниципальных услуг (выполнение работ) осущест</w:t>
      </w:r>
      <w:r w:rsidRPr="004D6E61">
        <w:t>в</w:t>
      </w:r>
      <w:r w:rsidRPr="004D6E61">
        <w:t xml:space="preserve">ляется в соответствии с муниципальным заданием, сформированным в порядке, установленном </w:t>
      </w:r>
      <w:r w:rsidR="00BC5D95" w:rsidRPr="004D6E61">
        <w:t>А</w:t>
      </w:r>
      <w:r w:rsidRPr="004D6E61">
        <w:t>дминистрацией рабоче</w:t>
      </w:r>
      <w:r w:rsidR="0002609C" w:rsidRPr="004D6E61">
        <w:t>го поселка Станционно-Ояшинский.</w:t>
      </w:r>
    </w:p>
    <w:p w:rsidR="000A4683" w:rsidRPr="004D6E61" w:rsidRDefault="000A4683" w:rsidP="00EF0157">
      <w:pPr>
        <w:ind w:firstLine="709"/>
        <w:jc w:val="both"/>
      </w:pPr>
    </w:p>
    <w:p w:rsidR="000A4683" w:rsidRPr="004D6E61" w:rsidRDefault="000A4683" w:rsidP="000A4683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Статья </w:t>
      </w:r>
      <w:r w:rsidR="005D5F2D" w:rsidRPr="004D6E61">
        <w:rPr>
          <w:b/>
        </w:rPr>
        <w:t>6</w:t>
      </w:r>
      <w:r w:rsidRPr="004D6E61">
        <w:rPr>
          <w:b/>
        </w:rPr>
        <w:t xml:space="preserve">. Особенности заключения и оплата договоров (муниципальных </w:t>
      </w:r>
      <w:r w:rsidR="005D5F2D" w:rsidRPr="004D6E61">
        <w:rPr>
          <w:b/>
        </w:rPr>
        <w:t>контрактов)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1. Установить, что Администрация рабочего поселка Станционно-Ояшинский при заключении договоров (контрактов) на поставку товаров (работ, услуг) вправе предусматривать авансовые платежи: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lastRenderedPageBreak/>
        <w:t>1)в размере 100% суммы договора (муниципального контракта) по договорам (муниципальным контрактам):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а) о предоставлении услуг связи;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б) о подписке на печатные издания и об их приобретении;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в) об обучении на курсах повышения квалификации;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г) приобретение авиа и железнодорожных билетов;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д) страхование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е) подлежащим оплате за счет средств, полученных от предпринимательской и иной приносящий доход деятельности;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ж) аренды;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з) по оплате услуг по зачислению денежных средств (социальных выплат и пособий) на счет</w:t>
      </w:r>
      <w:r w:rsidR="00C1409D">
        <w:t>а</w:t>
      </w:r>
      <w:r w:rsidRPr="004D6E61">
        <w:t xml:space="preserve"> физических лиц;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и) об оплате нотариальных действий и иных услуг, оказываемых при осуществлении нотариальных действий</w:t>
      </w:r>
      <w:r w:rsidR="00E92BFF" w:rsidRPr="004D6E61">
        <w:t>;</w:t>
      </w:r>
    </w:p>
    <w:p w:rsidR="000A4683" w:rsidRPr="004D6E61" w:rsidRDefault="000A4683" w:rsidP="000A4683">
      <w:pPr>
        <w:suppressAutoHyphens/>
        <w:ind w:firstLine="709"/>
        <w:contextualSpacing/>
        <w:jc w:val="both"/>
      </w:pPr>
      <w:r w:rsidRPr="004D6E61">
        <w:t>2</w:t>
      </w:r>
      <w:r w:rsidR="00E92BFF" w:rsidRPr="004D6E61">
        <w:t>)в</w:t>
      </w:r>
      <w:r w:rsidRPr="004D6E61">
        <w:t xml:space="preserve"> размере 90%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</w:t>
      </w:r>
      <w:r w:rsidR="00E92BFF" w:rsidRPr="004D6E61">
        <w:t>;</w:t>
      </w:r>
    </w:p>
    <w:p w:rsidR="000A4683" w:rsidRPr="004D6E61" w:rsidRDefault="00E92BFF" w:rsidP="000A4683">
      <w:pPr>
        <w:suppressAutoHyphens/>
        <w:ind w:firstLine="709"/>
        <w:contextualSpacing/>
        <w:jc w:val="both"/>
      </w:pPr>
      <w:r w:rsidRPr="004D6E61">
        <w:t>3)в</w:t>
      </w:r>
      <w:r w:rsidR="000A4683" w:rsidRPr="004D6E61">
        <w:t xml:space="preserve"> размере 20% сумм</w:t>
      </w:r>
      <w:r w:rsidR="00C1409D">
        <w:t>ы</w:t>
      </w:r>
      <w:r w:rsidR="000A4683" w:rsidRPr="004D6E61">
        <w:t xml:space="preserve"> договора (муниципального контракта), если иное не предусмотрено законодательством Российской Федерации - по остальным договорам (муниципальным контрактам)</w:t>
      </w:r>
      <w:r w:rsidRPr="004D6E61">
        <w:t>;</w:t>
      </w:r>
    </w:p>
    <w:p w:rsidR="00D564BE" w:rsidRPr="004D6E61" w:rsidRDefault="00E92BFF" w:rsidP="000A4683">
      <w:pPr>
        <w:suppressAutoHyphens/>
        <w:ind w:firstLine="709"/>
        <w:contextualSpacing/>
        <w:jc w:val="both"/>
      </w:pPr>
      <w:r w:rsidRPr="004D6E61">
        <w:t>4)в</w:t>
      </w:r>
      <w:r w:rsidR="000A4683" w:rsidRPr="004D6E61">
        <w:t xml:space="preserve"> размере 100% суммы договора (муниципального контракта) – по распоряжению главы рабочего поселка Станционно-Ояшинский.</w:t>
      </w:r>
    </w:p>
    <w:p w:rsidR="005D5F2D" w:rsidRPr="004D6E61" w:rsidRDefault="005D5F2D" w:rsidP="000A4683">
      <w:pPr>
        <w:suppressAutoHyphens/>
        <w:ind w:firstLine="709"/>
        <w:contextualSpacing/>
        <w:jc w:val="both"/>
      </w:pPr>
    </w:p>
    <w:p w:rsidR="005D5F2D" w:rsidRPr="004D6E61" w:rsidRDefault="005D5F2D" w:rsidP="005D5F2D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>Статья 7. Особенности учета средств, поступающих во временное распоряжение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  <w:r w:rsidRPr="004D6E61">
        <w:t>Установить, что средства, поступающие во временное распоряжение Администрации рабочего поселка Станционно-Ояшинский, учитываются на отдельном расчетном счете, открытом в УФК по Новосибирской области.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</w:p>
    <w:p w:rsidR="005D5F2D" w:rsidRPr="004D6E61" w:rsidRDefault="005D5F2D" w:rsidP="005D5F2D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Статья 8.  Иные межбюджетные трансферты, передаваемые в бюджет Мошковского района из бюджета рабочего поселка Станционно-Ояшинский 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  <w:r w:rsidRPr="004D6E61">
        <w:t>1.Утвердить объем иных межбюджетных трансфертов, передаваемых   бюджету Мошковского района из бюджета поселения на 202</w:t>
      </w:r>
      <w:r w:rsidR="003E53A9">
        <w:t>1</w:t>
      </w:r>
      <w:r w:rsidRPr="004D6E61">
        <w:t>г</w:t>
      </w:r>
      <w:r w:rsidR="00197E1C" w:rsidRPr="004D6E61">
        <w:t>од</w:t>
      </w:r>
      <w:r w:rsidR="00006898">
        <w:t>-</w:t>
      </w:r>
      <w:r w:rsidRPr="004D6E61">
        <w:t xml:space="preserve"> </w:t>
      </w:r>
      <w:r w:rsidR="00FA0B35">
        <w:t>430,1</w:t>
      </w:r>
      <w:r w:rsidRPr="004D6E61">
        <w:t xml:space="preserve"> тыс. рублей</w:t>
      </w:r>
      <w:r w:rsidR="00197E1C" w:rsidRPr="004D6E61">
        <w:t xml:space="preserve">, </w:t>
      </w:r>
      <w:r w:rsidRPr="004D6E61">
        <w:t>на 202</w:t>
      </w:r>
      <w:r w:rsidR="00863EB1">
        <w:t>2</w:t>
      </w:r>
      <w:r w:rsidRPr="004D6E61">
        <w:t>г</w:t>
      </w:r>
      <w:r w:rsidR="00197E1C" w:rsidRPr="004D6E61">
        <w:t>од</w:t>
      </w:r>
      <w:r w:rsidRPr="004D6E61">
        <w:t xml:space="preserve"> </w:t>
      </w:r>
      <w:r w:rsidR="00FA0B35">
        <w:t>-328,5</w:t>
      </w:r>
      <w:r w:rsidRPr="004D6E61">
        <w:t xml:space="preserve"> тыс. </w:t>
      </w:r>
      <w:r w:rsidR="00197E1C" w:rsidRPr="004D6E61">
        <w:t>рублей, на</w:t>
      </w:r>
      <w:r w:rsidRPr="004D6E61">
        <w:t xml:space="preserve"> 202</w:t>
      </w:r>
      <w:r w:rsidR="00863EB1">
        <w:t>3</w:t>
      </w:r>
      <w:r w:rsidR="00197E1C" w:rsidRPr="004D6E61">
        <w:t xml:space="preserve"> год</w:t>
      </w:r>
      <w:r w:rsidR="00FA0B35">
        <w:t>-</w:t>
      </w:r>
      <w:r w:rsidR="00197E1C" w:rsidRPr="004D6E61">
        <w:t xml:space="preserve"> </w:t>
      </w:r>
      <w:r w:rsidR="00863EB1">
        <w:t>1</w:t>
      </w:r>
      <w:r w:rsidR="00FA0B35">
        <w:t>41,5</w:t>
      </w:r>
      <w:r w:rsidRPr="004D6E61">
        <w:t xml:space="preserve"> тыс. рублей.</w:t>
      </w:r>
    </w:p>
    <w:p w:rsidR="005D5F2D" w:rsidRPr="004D6E61" w:rsidRDefault="005D5F2D" w:rsidP="005D5F2D">
      <w:pPr>
        <w:suppressAutoHyphens/>
        <w:ind w:firstLine="709"/>
        <w:contextualSpacing/>
        <w:jc w:val="both"/>
        <w:rPr>
          <w:b/>
        </w:rPr>
      </w:pPr>
      <w:r w:rsidRPr="004D6E61">
        <w:t>2. Утвердить распределение иных межбюджетных трансфертов из бюджета рабочего поселка в бюджет Мошковского района на 202</w:t>
      </w:r>
      <w:r w:rsidR="00C26844">
        <w:t>1</w:t>
      </w:r>
      <w:r w:rsidRPr="004D6E61">
        <w:t>год и плановый период 202</w:t>
      </w:r>
      <w:r w:rsidR="00C26844">
        <w:t>2</w:t>
      </w:r>
      <w:r w:rsidRPr="004D6E61">
        <w:t xml:space="preserve"> и 202</w:t>
      </w:r>
      <w:r w:rsidR="00C26844">
        <w:t>3</w:t>
      </w:r>
      <w:r w:rsidRPr="004D6E61">
        <w:t xml:space="preserve">годов согласно </w:t>
      </w:r>
      <w:r w:rsidRPr="004D6E61">
        <w:rPr>
          <w:u w:val="single"/>
        </w:rPr>
        <w:t>приложени</w:t>
      </w:r>
      <w:r w:rsidR="00F42E99" w:rsidRPr="004D6E61">
        <w:rPr>
          <w:u w:val="single"/>
        </w:rPr>
        <w:t>ю</w:t>
      </w:r>
      <w:r w:rsidRPr="004D6E61">
        <w:rPr>
          <w:u w:val="single"/>
        </w:rPr>
        <w:t xml:space="preserve"> №</w:t>
      </w:r>
      <w:r w:rsidR="00197E1C" w:rsidRPr="004D6E61">
        <w:rPr>
          <w:u w:val="single"/>
        </w:rPr>
        <w:t xml:space="preserve"> 6</w:t>
      </w:r>
      <w:r w:rsidRPr="004D6E61">
        <w:t xml:space="preserve"> к бюджету поселения</w:t>
      </w:r>
      <w:r w:rsidR="0081503F" w:rsidRPr="004D6E61">
        <w:t>:</w:t>
      </w:r>
    </w:p>
    <w:p w:rsidR="002957B7" w:rsidRPr="004D6E61" w:rsidRDefault="002957B7" w:rsidP="005D5F2D">
      <w:pPr>
        <w:suppressAutoHyphens/>
        <w:ind w:firstLine="709"/>
        <w:contextualSpacing/>
        <w:jc w:val="both"/>
      </w:pPr>
      <w:r w:rsidRPr="004D6E61">
        <w:t>1)</w:t>
      </w:r>
      <w:r w:rsidR="00CC5275" w:rsidRPr="004D6E61">
        <w:t xml:space="preserve"> </w:t>
      </w:r>
      <w:r w:rsidR="00C01291" w:rsidRPr="004D6E61">
        <w:t>н</w:t>
      </w:r>
      <w:r w:rsidR="00D846DA" w:rsidRPr="004D6E61">
        <w:t>а осуществление деятельности на исполнение переданных полномочий контрольно-счетного органа</w:t>
      </w:r>
      <w:r w:rsidR="00C26844">
        <w:t>;</w:t>
      </w:r>
      <w:r w:rsidR="00D846DA" w:rsidRPr="004D6E61">
        <w:t xml:space="preserve"> </w:t>
      </w:r>
    </w:p>
    <w:p w:rsidR="00D846DA" w:rsidRPr="004D6E61" w:rsidRDefault="00D846DA" w:rsidP="005D5F2D">
      <w:pPr>
        <w:suppressAutoHyphens/>
        <w:ind w:firstLine="709"/>
        <w:contextualSpacing/>
        <w:jc w:val="both"/>
      </w:pPr>
      <w:r w:rsidRPr="004D6E61">
        <w:t>2)</w:t>
      </w:r>
      <w:r w:rsidR="00CC5275" w:rsidRPr="004D6E61">
        <w:t xml:space="preserve"> </w:t>
      </w:r>
      <w:r w:rsidR="00332A1F" w:rsidRPr="004D6E61">
        <w:t>н</w:t>
      </w:r>
      <w:r w:rsidRPr="004D6E61">
        <w:t xml:space="preserve">а осуществление деятельности на исполнение переданных полномочий </w:t>
      </w:r>
      <w:r w:rsidR="002334CB" w:rsidRPr="004D6E61">
        <w:t>п</w:t>
      </w:r>
      <w:r w:rsidRPr="004D6E61">
        <w:t>о закупкам товаров, работ и услуг в части определения поставщиков</w:t>
      </w:r>
      <w:r w:rsidR="00C26844">
        <w:t>;</w:t>
      </w:r>
    </w:p>
    <w:p w:rsidR="003D02E4" w:rsidRDefault="00D846DA" w:rsidP="005D5F2D">
      <w:pPr>
        <w:suppressAutoHyphens/>
        <w:ind w:firstLine="709"/>
        <w:contextualSpacing/>
        <w:jc w:val="both"/>
      </w:pPr>
      <w:r w:rsidRPr="004D6E61">
        <w:t>3)</w:t>
      </w:r>
      <w:r w:rsidR="00CC5275" w:rsidRPr="004D6E61">
        <w:t xml:space="preserve"> </w:t>
      </w:r>
      <w:r w:rsidR="00C01291" w:rsidRPr="004D6E61">
        <w:t>н</w:t>
      </w:r>
      <w:r w:rsidR="00D015DB" w:rsidRPr="004D6E61">
        <w:t>а осуществление мероприятий  на выдачу разрешений на строительство и выдачу разрешений на ввод в эксплуатацию</w:t>
      </w:r>
      <w:r w:rsidR="00643FF5">
        <w:t>.</w:t>
      </w:r>
    </w:p>
    <w:p w:rsidR="008E5A69" w:rsidRPr="000A5460" w:rsidRDefault="003C1953" w:rsidP="008E5A69">
      <w:r>
        <w:t xml:space="preserve">            4)</w:t>
      </w:r>
      <w:r w:rsidR="008E5A69">
        <w:t xml:space="preserve"> на о</w:t>
      </w:r>
      <w:r w:rsidR="008E5A69" w:rsidRPr="000A5460">
        <w:t>существление мероприятий по переданным полномочиям в сфере газоснабжения на территории поселения</w:t>
      </w:r>
      <w:r w:rsidR="008E5A69">
        <w:t>.</w:t>
      </w:r>
    </w:p>
    <w:p w:rsidR="00643FF5" w:rsidRPr="004D6E61" w:rsidRDefault="00643FF5" w:rsidP="00643FF5">
      <w:pPr>
        <w:suppressAutoHyphens/>
        <w:contextualSpacing/>
        <w:jc w:val="both"/>
      </w:pPr>
    </w:p>
    <w:p w:rsidR="005D5F2D" w:rsidRPr="004D6E61" w:rsidRDefault="005D5F2D" w:rsidP="005D5F2D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>Статья 9.  Софинансирование расходов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  <w:r w:rsidRPr="004D6E61">
        <w:t xml:space="preserve">Установить, что средства местного бюджета, предусмотренные на условиях софинансирования расходов с областным и районным бюджетом, расходуются в соответствии с установленными нормативами софинансирования расходов.   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</w:p>
    <w:p w:rsidR="005D5F2D" w:rsidRPr="004D6E61" w:rsidRDefault="005D5F2D" w:rsidP="005D5F2D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 Статья 10. Муниципальные программы рабочего поселка Станционно-Ояшинский    </w:t>
      </w:r>
    </w:p>
    <w:p w:rsidR="00643FF5" w:rsidRDefault="005D5F2D" w:rsidP="005D5F2D">
      <w:pPr>
        <w:suppressAutoHyphens/>
        <w:ind w:firstLine="709"/>
        <w:contextualSpacing/>
        <w:jc w:val="both"/>
      </w:pPr>
      <w:r w:rsidRPr="004D6E61">
        <w:t xml:space="preserve">Муниципальные программы рабочего поселка Станционно-Ояшинский утвердить согласно </w:t>
      </w:r>
      <w:r w:rsidR="00BC5F4B" w:rsidRPr="004D6E61">
        <w:rPr>
          <w:u w:val="single"/>
        </w:rPr>
        <w:t>приложению</w:t>
      </w:r>
      <w:r w:rsidRPr="004D6E61">
        <w:rPr>
          <w:u w:val="single"/>
        </w:rPr>
        <w:t xml:space="preserve"> №</w:t>
      </w:r>
      <w:r w:rsidR="00197E1C" w:rsidRPr="004D6E61">
        <w:rPr>
          <w:u w:val="single"/>
        </w:rPr>
        <w:t xml:space="preserve"> 7</w:t>
      </w:r>
      <w:r w:rsidR="00197E1C" w:rsidRPr="004D6E61">
        <w:t xml:space="preserve"> к</w:t>
      </w:r>
      <w:r w:rsidRPr="004D6E61">
        <w:t xml:space="preserve"> бюджету поселения.  </w:t>
      </w:r>
    </w:p>
    <w:p w:rsidR="00643FF5" w:rsidRDefault="00643FF5" w:rsidP="005D5F2D">
      <w:pPr>
        <w:suppressAutoHyphens/>
        <w:ind w:firstLine="709"/>
        <w:contextualSpacing/>
        <w:jc w:val="both"/>
      </w:pPr>
    </w:p>
    <w:p w:rsidR="005D5F2D" w:rsidRPr="004D6E61" w:rsidRDefault="005D5F2D" w:rsidP="005D5F2D">
      <w:pPr>
        <w:suppressAutoHyphens/>
        <w:ind w:firstLine="709"/>
        <w:contextualSpacing/>
        <w:jc w:val="both"/>
      </w:pPr>
      <w:r w:rsidRPr="004D6E61">
        <w:lastRenderedPageBreak/>
        <w:t xml:space="preserve">   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</w:p>
    <w:p w:rsidR="005D5F2D" w:rsidRPr="004D6E61" w:rsidRDefault="005D5F2D" w:rsidP="005D5F2D">
      <w:pPr>
        <w:pStyle w:val="a7"/>
        <w:tabs>
          <w:tab w:val="left" w:pos="0"/>
        </w:tabs>
        <w:suppressAutoHyphens/>
        <w:spacing w:after="0"/>
        <w:ind w:firstLine="709"/>
        <w:contextualSpacing/>
        <w:jc w:val="both"/>
        <w:rPr>
          <w:i/>
          <w:color w:val="000000"/>
        </w:rPr>
      </w:pPr>
      <w:r w:rsidRPr="004D6E61">
        <w:rPr>
          <w:b/>
        </w:rPr>
        <w:t>Статья 11.</w:t>
      </w:r>
      <w:r w:rsidRPr="004D6E61">
        <w:rPr>
          <w:b/>
          <w:color w:val="000000"/>
        </w:rPr>
        <w:t>Дорожный фонд рабочего поселка Станционно-Ояшинский</w:t>
      </w:r>
    </w:p>
    <w:p w:rsidR="005D5F2D" w:rsidRPr="004D6E61" w:rsidRDefault="005D5F2D" w:rsidP="005D5F2D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</w:rPr>
      </w:pPr>
      <w:r w:rsidRPr="004D6E61">
        <w:rPr>
          <w:color w:val="000000"/>
        </w:rPr>
        <w:t>1. Утвердить объем бюджетных ассигнований дорожного фонда   рабочего поселка Станционно-Ояшинский Мошковского района Новосибирской области на 202</w:t>
      </w:r>
      <w:r w:rsidR="0092743A">
        <w:rPr>
          <w:color w:val="000000"/>
        </w:rPr>
        <w:t>1</w:t>
      </w:r>
      <w:r w:rsidRPr="004D6E61">
        <w:rPr>
          <w:color w:val="000000"/>
        </w:rPr>
        <w:t xml:space="preserve"> год в сумме </w:t>
      </w:r>
      <w:r w:rsidR="00BD6305">
        <w:rPr>
          <w:color w:val="000000"/>
        </w:rPr>
        <w:t>6737,2</w:t>
      </w:r>
      <w:r w:rsidRPr="004D6E61">
        <w:rPr>
          <w:color w:val="000000"/>
        </w:rPr>
        <w:t xml:space="preserve"> тыс. рублей, на 202</w:t>
      </w:r>
      <w:r w:rsidR="00FF3BBD">
        <w:rPr>
          <w:color w:val="000000"/>
        </w:rPr>
        <w:t>2</w:t>
      </w:r>
      <w:r w:rsidRPr="004D6E61">
        <w:rPr>
          <w:color w:val="000000"/>
        </w:rPr>
        <w:t xml:space="preserve"> год в сумме </w:t>
      </w:r>
      <w:r w:rsidR="006E4C7C">
        <w:rPr>
          <w:color w:val="000000"/>
        </w:rPr>
        <w:t>6412,6</w:t>
      </w:r>
      <w:r w:rsidRPr="004D6E61">
        <w:rPr>
          <w:color w:val="000000"/>
        </w:rPr>
        <w:t>тыс. рублей, на 202</w:t>
      </w:r>
      <w:r w:rsidR="00102763">
        <w:rPr>
          <w:color w:val="000000"/>
        </w:rPr>
        <w:t>3</w:t>
      </w:r>
      <w:r w:rsidRPr="004D6E61">
        <w:rPr>
          <w:color w:val="000000"/>
        </w:rPr>
        <w:t xml:space="preserve"> год в сумме </w:t>
      </w:r>
      <w:r w:rsidR="00C22F71">
        <w:rPr>
          <w:color w:val="000000"/>
        </w:rPr>
        <w:t>7784,7</w:t>
      </w:r>
      <w:r w:rsidRPr="004D6E61">
        <w:rPr>
          <w:color w:val="000000"/>
        </w:rPr>
        <w:t>тыс. рублей.</w:t>
      </w:r>
    </w:p>
    <w:p w:rsidR="005D5F2D" w:rsidRPr="004D6E61" w:rsidRDefault="005D5F2D" w:rsidP="005D5F2D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</w:rPr>
      </w:pPr>
      <w:r w:rsidRPr="004D6E61">
        <w:rPr>
          <w:color w:val="000000"/>
        </w:rPr>
        <w:t xml:space="preserve"> 2. Установить, что источниками   формирования дорожного фонда рабочего поселка Станционно-Ояшинский   являются субсидии</w:t>
      </w:r>
      <w:r w:rsidRPr="004D6E61">
        <w:rPr>
          <w:bCs/>
          <w:color w:val="000000"/>
        </w:rPr>
        <w:t xml:space="preserve">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"Дорожная сеть (Новосибирская область)",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области",  и доходы  от  акцизов на автомобильный бензин,  прямогонный бензин,  дизельное топливо, моторные масла для дизельных и (или) карбюраторных  (инжекторных) двигателей.</w:t>
      </w:r>
    </w:p>
    <w:p w:rsidR="005D5F2D" w:rsidRPr="004D6E61" w:rsidRDefault="005D5F2D" w:rsidP="005D5F2D">
      <w:pPr>
        <w:suppressAutoHyphens/>
        <w:ind w:firstLine="709"/>
        <w:contextualSpacing/>
        <w:jc w:val="both"/>
      </w:pPr>
    </w:p>
    <w:p w:rsidR="00431992" w:rsidRPr="004D6E61" w:rsidRDefault="00D564BE" w:rsidP="000A4683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Статья </w:t>
      </w:r>
      <w:r w:rsidR="005D5F2D" w:rsidRPr="004D6E61">
        <w:rPr>
          <w:b/>
        </w:rPr>
        <w:t>12</w:t>
      </w:r>
      <w:r w:rsidRPr="004D6E61">
        <w:rPr>
          <w:b/>
        </w:rPr>
        <w:t>. Источники финансирования дефицита бюджета</w:t>
      </w:r>
      <w:r w:rsidR="000B69AD" w:rsidRPr="004D6E61">
        <w:rPr>
          <w:b/>
        </w:rPr>
        <w:t xml:space="preserve"> </w:t>
      </w:r>
      <w:r w:rsidRPr="004D6E61">
        <w:rPr>
          <w:b/>
        </w:rPr>
        <w:t>рабочего поселка Станционно-Ояшинский</w:t>
      </w:r>
    </w:p>
    <w:p w:rsidR="008703F9" w:rsidRPr="004D6E61" w:rsidRDefault="00D564BE" w:rsidP="000A4683">
      <w:pPr>
        <w:suppressAutoHyphens/>
        <w:ind w:firstLine="709"/>
        <w:contextualSpacing/>
        <w:jc w:val="both"/>
      </w:pPr>
      <w:r w:rsidRPr="004D6E61">
        <w:t xml:space="preserve">Утвердить источники финансирования дефицита бюджета </w:t>
      </w:r>
      <w:r w:rsidR="00431992" w:rsidRPr="004D6E61">
        <w:t>рабочего поселка</w:t>
      </w:r>
      <w:r w:rsidR="00FA127D" w:rsidRPr="004D6E61">
        <w:t xml:space="preserve"> Станционно-Ояшинский</w:t>
      </w:r>
      <w:r w:rsidRPr="004D6E61">
        <w:t>на 20</w:t>
      </w:r>
      <w:r w:rsidR="009F6858" w:rsidRPr="004D6E61">
        <w:t>2</w:t>
      </w:r>
      <w:r w:rsidR="00F0687F">
        <w:t>1</w:t>
      </w:r>
      <w:r w:rsidRPr="004D6E61">
        <w:t xml:space="preserve"> год и плановый </w:t>
      </w:r>
      <w:r w:rsidR="00431992" w:rsidRPr="004D6E61">
        <w:t>период 20</w:t>
      </w:r>
      <w:r w:rsidR="00F0687F">
        <w:t>22</w:t>
      </w:r>
      <w:r w:rsidR="00431992" w:rsidRPr="004D6E61">
        <w:t xml:space="preserve"> и </w:t>
      </w:r>
      <w:r w:rsidRPr="004D6E61">
        <w:t>20</w:t>
      </w:r>
      <w:r w:rsidR="00FA127D" w:rsidRPr="004D6E61">
        <w:t>2</w:t>
      </w:r>
      <w:r w:rsidR="00F0687F">
        <w:t>3</w:t>
      </w:r>
      <w:r w:rsidR="00426653" w:rsidRPr="004D6E61">
        <w:t xml:space="preserve"> год</w:t>
      </w:r>
      <w:r w:rsidR="00431992" w:rsidRPr="004D6E61">
        <w:t>ов</w:t>
      </w:r>
      <w:r w:rsidR="000B69AD" w:rsidRPr="004D6E61">
        <w:t xml:space="preserve"> </w:t>
      </w:r>
      <w:r w:rsidR="00EF0157" w:rsidRPr="004D6E61">
        <w:t xml:space="preserve">согласно </w:t>
      </w:r>
      <w:r w:rsidR="00EF0157" w:rsidRPr="004D6E61">
        <w:rPr>
          <w:u w:val="single"/>
        </w:rPr>
        <w:t>приложению</w:t>
      </w:r>
      <w:r w:rsidR="00197E1C" w:rsidRPr="004D6E61">
        <w:rPr>
          <w:u w:val="single"/>
        </w:rPr>
        <w:t>8</w:t>
      </w:r>
      <w:r w:rsidR="000B69AD" w:rsidRPr="004D6E61">
        <w:rPr>
          <w:u w:val="single"/>
        </w:rPr>
        <w:t xml:space="preserve"> </w:t>
      </w:r>
      <w:r w:rsidR="00426653" w:rsidRPr="004D6E61">
        <w:t xml:space="preserve">к </w:t>
      </w:r>
      <w:r w:rsidR="00DD196F" w:rsidRPr="004D6E61">
        <w:t>бюджету.</w:t>
      </w:r>
    </w:p>
    <w:p w:rsidR="00D564BE" w:rsidRPr="004D6E61" w:rsidRDefault="00D564BE" w:rsidP="000A4683">
      <w:pPr>
        <w:suppressAutoHyphens/>
        <w:ind w:left="705" w:firstLine="709"/>
        <w:contextualSpacing/>
        <w:jc w:val="both"/>
        <w:rPr>
          <w:b/>
        </w:rPr>
      </w:pPr>
    </w:p>
    <w:p w:rsidR="00D564BE" w:rsidRPr="004D6E61" w:rsidRDefault="00D564BE" w:rsidP="000A4683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Статья </w:t>
      </w:r>
      <w:r w:rsidR="005D5F2D" w:rsidRPr="004D6E61">
        <w:rPr>
          <w:b/>
        </w:rPr>
        <w:t>13</w:t>
      </w:r>
      <w:r w:rsidRPr="004D6E61">
        <w:rPr>
          <w:b/>
        </w:rPr>
        <w:t>. Муниципальные внутренние заимствования</w:t>
      </w:r>
    </w:p>
    <w:p w:rsidR="00C4309E" w:rsidRPr="004D6E61" w:rsidRDefault="00D564BE" w:rsidP="000A4683">
      <w:pPr>
        <w:suppressAutoHyphens/>
        <w:ind w:firstLine="709"/>
        <w:contextualSpacing/>
        <w:jc w:val="both"/>
      </w:pPr>
      <w:r w:rsidRPr="004D6E61">
        <w:t xml:space="preserve">Утвердить программу муниципальных внутренних заимствований рабочего поселка </w:t>
      </w:r>
      <w:r w:rsidR="00725771" w:rsidRPr="004D6E61">
        <w:t>на</w:t>
      </w:r>
      <w:r w:rsidRPr="004D6E61">
        <w:t xml:space="preserve"> 20</w:t>
      </w:r>
      <w:r w:rsidR="007C126D" w:rsidRPr="004D6E61">
        <w:t>2</w:t>
      </w:r>
      <w:r w:rsidR="006D4831">
        <w:t>1</w:t>
      </w:r>
      <w:r w:rsidRPr="004D6E61">
        <w:t xml:space="preserve"> год и плановый период 20</w:t>
      </w:r>
      <w:r w:rsidR="00811433" w:rsidRPr="004D6E61">
        <w:t>2</w:t>
      </w:r>
      <w:r w:rsidR="006D4831">
        <w:t>2</w:t>
      </w:r>
      <w:r w:rsidR="00426653" w:rsidRPr="004D6E61">
        <w:t>-</w:t>
      </w:r>
      <w:r w:rsidRPr="004D6E61">
        <w:t>20</w:t>
      </w:r>
      <w:r w:rsidR="00B55002" w:rsidRPr="004D6E61">
        <w:t>2</w:t>
      </w:r>
      <w:r w:rsidR="006D4831">
        <w:t>3</w:t>
      </w:r>
      <w:r w:rsidRPr="004D6E61">
        <w:t xml:space="preserve"> год в соответствии с </w:t>
      </w:r>
      <w:r w:rsidRPr="004D6E61">
        <w:rPr>
          <w:u w:val="single"/>
        </w:rPr>
        <w:t xml:space="preserve">приложением </w:t>
      </w:r>
      <w:r w:rsidR="00197E1C" w:rsidRPr="004D6E61">
        <w:rPr>
          <w:u w:val="single"/>
        </w:rPr>
        <w:t>9</w:t>
      </w:r>
      <w:r w:rsidR="00725771" w:rsidRPr="004D6E61">
        <w:t xml:space="preserve"> к</w:t>
      </w:r>
      <w:r w:rsidR="00BF3668" w:rsidRPr="004D6E61">
        <w:t xml:space="preserve"> </w:t>
      </w:r>
      <w:r w:rsidR="00725771" w:rsidRPr="004D6E61">
        <w:t>бюджету</w:t>
      </w:r>
      <w:r w:rsidR="0003423A" w:rsidRPr="004D6E61">
        <w:t xml:space="preserve"> поселения</w:t>
      </w:r>
      <w:r w:rsidRPr="004D6E61">
        <w:t>.</w:t>
      </w:r>
    </w:p>
    <w:p w:rsidR="00E54095" w:rsidRPr="004D6E61" w:rsidRDefault="00E54095" w:rsidP="000A4683">
      <w:pPr>
        <w:suppressAutoHyphens/>
        <w:ind w:firstLine="709"/>
        <w:contextualSpacing/>
        <w:jc w:val="both"/>
      </w:pPr>
    </w:p>
    <w:p w:rsidR="00D564BE" w:rsidRPr="004D6E61" w:rsidRDefault="00D564BE" w:rsidP="000A4683">
      <w:pPr>
        <w:suppressAutoHyphens/>
        <w:ind w:firstLine="709"/>
        <w:contextualSpacing/>
        <w:jc w:val="both"/>
        <w:rPr>
          <w:b/>
        </w:rPr>
      </w:pPr>
      <w:r w:rsidRPr="004D6E61">
        <w:rPr>
          <w:b/>
        </w:rPr>
        <w:t xml:space="preserve">Статья </w:t>
      </w:r>
      <w:r w:rsidR="005D5F2D" w:rsidRPr="004D6E61">
        <w:rPr>
          <w:b/>
        </w:rPr>
        <w:t>14</w:t>
      </w:r>
      <w:r w:rsidRPr="004D6E61">
        <w:rPr>
          <w:b/>
        </w:rPr>
        <w:t>. Муниципальный внутренний долг рабочего поселка Станционно-Ояшинский и расходы</w:t>
      </w:r>
      <w:r w:rsidR="00BF3668" w:rsidRPr="004D6E61">
        <w:rPr>
          <w:b/>
        </w:rPr>
        <w:t xml:space="preserve"> </w:t>
      </w:r>
      <w:r w:rsidRPr="004D6E61">
        <w:rPr>
          <w:b/>
        </w:rPr>
        <w:t>на его обслуживание</w:t>
      </w:r>
    </w:p>
    <w:p w:rsidR="00D564BE" w:rsidRPr="004D6E61" w:rsidRDefault="00D564BE" w:rsidP="000A4683">
      <w:pPr>
        <w:tabs>
          <w:tab w:val="left" w:pos="709"/>
        </w:tabs>
        <w:suppressAutoHyphens/>
        <w:ind w:firstLine="709"/>
        <w:contextualSpacing/>
        <w:jc w:val="both"/>
      </w:pPr>
      <w:r w:rsidRPr="004D6E61">
        <w:t>1. Установить верхний пр</w:t>
      </w:r>
      <w:r w:rsidR="00944FDC" w:rsidRPr="004D6E61">
        <w:t>е</w:t>
      </w:r>
      <w:r w:rsidRPr="004D6E61">
        <w:t>дел муниципального внутреннего до</w:t>
      </w:r>
      <w:r w:rsidR="00AA3E6B" w:rsidRPr="004D6E61">
        <w:t>лга по состоянию на 1 января 202</w:t>
      </w:r>
      <w:r w:rsidR="006D4831">
        <w:t>2</w:t>
      </w:r>
      <w:r w:rsidRPr="004D6E61">
        <w:t>г.- 0,0 тыс.руб., в том числе верхний предел долга по муниципальным гарантиям -0,0 тыс.руб., на 1 января 20</w:t>
      </w:r>
      <w:r w:rsidR="0003423A" w:rsidRPr="004D6E61">
        <w:t>2</w:t>
      </w:r>
      <w:r w:rsidR="006D4831">
        <w:t>3</w:t>
      </w:r>
      <w:r w:rsidRPr="004D6E61">
        <w:t>г.- 0,0 тыс.руб., в том числе верхний пр</w:t>
      </w:r>
      <w:r w:rsidR="00D6030A" w:rsidRPr="004D6E61">
        <w:t>е</w:t>
      </w:r>
      <w:r w:rsidRPr="004D6E61">
        <w:t>дел долга по муниципальным гарантиям -0,0 тыс.руб., на 1 января 20</w:t>
      </w:r>
      <w:r w:rsidR="00A634A1" w:rsidRPr="004D6E61">
        <w:t>2</w:t>
      </w:r>
      <w:r w:rsidR="006D4831">
        <w:t>4</w:t>
      </w:r>
      <w:r w:rsidRPr="004D6E61">
        <w:t>г. – 0,0 тыс.руб., в том числе верхний пр</w:t>
      </w:r>
      <w:r w:rsidR="00D6030A" w:rsidRPr="004D6E61">
        <w:t>е</w:t>
      </w:r>
      <w:r w:rsidRPr="004D6E61">
        <w:t xml:space="preserve">дел долга по муниципальным гарантиям -0,0 </w:t>
      </w:r>
      <w:r w:rsidR="00EF0157" w:rsidRPr="004D6E61">
        <w:t>тыс.руб. в</w:t>
      </w:r>
      <w:r w:rsidRPr="004D6E61">
        <w:t xml:space="preserve"> соответствии с </w:t>
      </w:r>
      <w:r w:rsidRPr="004D6E61">
        <w:rPr>
          <w:u w:val="single"/>
        </w:rPr>
        <w:t xml:space="preserve">приложением </w:t>
      </w:r>
      <w:r w:rsidR="00197E1C" w:rsidRPr="004D6E61">
        <w:rPr>
          <w:u w:val="single"/>
        </w:rPr>
        <w:t>10</w:t>
      </w:r>
      <w:r w:rsidRPr="004D6E61">
        <w:t xml:space="preserve"> к </w:t>
      </w:r>
      <w:r w:rsidR="00725771" w:rsidRPr="004D6E61">
        <w:t>бюджету</w:t>
      </w:r>
      <w:r w:rsidR="0006507F" w:rsidRPr="004D6E61">
        <w:t xml:space="preserve"> поселения</w:t>
      </w:r>
      <w:r w:rsidRPr="004D6E61">
        <w:t>.</w:t>
      </w:r>
    </w:p>
    <w:p w:rsidR="00D564BE" w:rsidRPr="004D6E61" w:rsidRDefault="00631CAB" w:rsidP="000A4683">
      <w:pPr>
        <w:suppressAutoHyphens/>
        <w:ind w:firstLine="709"/>
        <w:contextualSpacing/>
        <w:jc w:val="both"/>
      </w:pPr>
      <w:r w:rsidRPr="004D6E61">
        <w:t>2</w:t>
      </w:r>
      <w:r w:rsidR="00D564BE" w:rsidRPr="004D6E61">
        <w:t>. Установить объем расходов бюджета поселения на обслуживание муниципального долга рабочего поселка Станционно-Ояшинский</w:t>
      </w:r>
      <w:r w:rsidR="00725771" w:rsidRPr="004D6E61">
        <w:t>на</w:t>
      </w:r>
      <w:r w:rsidR="00D564BE" w:rsidRPr="004D6E61">
        <w:t xml:space="preserve"> 20</w:t>
      </w:r>
      <w:r w:rsidR="00D77E2F" w:rsidRPr="004D6E61">
        <w:t>2</w:t>
      </w:r>
      <w:r w:rsidR="003846DD">
        <w:t>1</w:t>
      </w:r>
      <w:r w:rsidR="00D564BE" w:rsidRPr="004D6E61">
        <w:t xml:space="preserve"> год в сумме 0,0 тыс.руб., на 20</w:t>
      </w:r>
      <w:r w:rsidR="00FA561F" w:rsidRPr="004D6E61">
        <w:t>2</w:t>
      </w:r>
      <w:r w:rsidR="003846DD">
        <w:t>2</w:t>
      </w:r>
      <w:r w:rsidR="00D564BE" w:rsidRPr="004D6E61">
        <w:t xml:space="preserve"> год в </w:t>
      </w:r>
      <w:r w:rsidR="00725771" w:rsidRPr="004D6E61">
        <w:t>сумме 0</w:t>
      </w:r>
      <w:r w:rsidR="00D564BE" w:rsidRPr="004D6E61">
        <w:t>,0 тыс.руб., на 20</w:t>
      </w:r>
      <w:r w:rsidR="00B82099" w:rsidRPr="004D6E61">
        <w:t>2</w:t>
      </w:r>
      <w:r w:rsidR="003846DD">
        <w:t>3</w:t>
      </w:r>
      <w:r w:rsidR="00D564BE" w:rsidRPr="004D6E61">
        <w:t xml:space="preserve"> год в </w:t>
      </w:r>
      <w:r w:rsidR="00725771" w:rsidRPr="004D6E61">
        <w:t>сумме 0</w:t>
      </w:r>
      <w:r w:rsidR="00D564BE" w:rsidRPr="004D6E61">
        <w:t>,0 тыс.руб.</w:t>
      </w:r>
    </w:p>
    <w:p w:rsidR="00C833E3" w:rsidRPr="004D6E61" w:rsidRDefault="00C833E3" w:rsidP="000A4683">
      <w:pPr>
        <w:suppressAutoHyphens/>
        <w:ind w:firstLine="709"/>
        <w:contextualSpacing/>
        <w:jc w:val="both"/>
      </w:pP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</w:rPr>
      </w:pPr>
      <w:r w:rsidRPr="004D6E61">
        <w:rPr>
          <w:b/>
          <w:bCs/>
          <w:color w:val="000000"/>
        </w:rPr>
        <w:t xml:space="preserve">Статья </w:t>
      </w:r>
      <w:r w:rsidR="005D5F2D" w:rsidRPr="004D6E61">
        <w:rPr>
          <w:b/>
          <w:bCs/>
          <w:color w:val="000000"/>
        </w:rPr>
        <w:t>15</w:t>
      </w:r>
      <w:r w:rsidRPr="004D6E61">
        <w:rPr>
          <w:b/>
          <w:bCs/>
          <w:color w:val="000000"/>
        </w:rPr>
        <w:t>. Особенности исполнения бюджета поселения в 202</w:t>
      </w:r>
      <w:r w:rsidR="003846DD">
        <w:rPr>
          <w:b/>
          <w:bCs/>
          <w:color w:val="000000"/>
        </w:rPr>
        <w:t>1</w:t>
      </w:r>
      <w:r w:rsidRPr="004D6E61">
        <w:rPr>
          <w:b/>
          <w:bCs/>
          <w:color w:val="000000"/>
        </w:rPr>
        <w:t xml:space="preserve"> году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1. Законодательные и иные нормативные правовые акты, влекущие дополнительные расходы бюджета поселения в 202</w:t>
      </w:r>
      <w:r w:rsidR="003846DD">
        <w:rPr>
          <w:bCs/>
          <w:color w:val="000000"/>
        </w:rPr>
        <w:t>1</w:t>
      </w:r>
      <w:r w:rsidRPr="004D6E61">
        <w:rPr>
          <w:bCs/>
          <w:color w:val="000000"/>
        </w:rPr>
        <w:t xml:space="preserve"> году и плановом периоде 202</w:t>
      </w:r>
      <w:r w:rsidR="003846DD">
        <w:rPr>
          <w:bCs/>
          <w:color w:val="000000"/>
        </w:rPr>
        <w:t>2</w:t>
      </w:r>
      <w:r w:rsidRPr="004D6E61">
        <w:rPr>
          <w:bCs/>
          <w:color w:val="000000"/>
        </w:rPr>
        <w:t>-202</w:t>
      </w:r>
      <w:r w:rsidR="003846DD">
        <w:rPr>
          <w:bCs/>
          <w:color w:val="000000"/>
        </w:rPr>
        <w:t>3</w:t>
      </w:r>
      <w:r w:rsidRPr="004D6E61">
        <w:rPr>
          <w:bCs/>
          <w:color w:val="000000"/>
        </w:rPr>
        <w:t>годах реализуются только при наличии источников их финансирования путем внесения изменений в настоящее решение.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2. Установить в соответствии с пунктом 8 статьи 217 Бюджетного кодекса Российской Федерации следующие основания для внесения в 202</w:t>
      </w:r>
      <w:r w:rsidR="003846DD">
        <w:rPr>
          <w:bCs/>
          <w:color w:val="000000"/>
        </w:rPr>
        <w:t>1</w:t>
      </w:r>
      <w:r w:rsidRPr="004D6E61">
        <w:rPr>
          <w:bCs/>
          <w:color w:val="000000"/>
        </w:rPr>
        <w:t xml:space="preserve">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главными распорядителями бюджетных средств бюджета поселения: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реализации Указа </w:t>
      </w:r>
      <w:r w:rsidRPr="004D6E61">
        <w:rPr>
          <w:bCs/>
          <w:color w:val="000000"/>
        </w:rPr>
        <w:lastRenderedPageBreak/>
        <w:t>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 средства  бюджета поселения;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6)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поселения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поселения,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 сверх объемов, утвержденных настоящим Решением;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8)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поселения сверх объемов, утвержденных настоящим Решением;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9) 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районными органами исполнительной власти о предоставлении средств из районного бюджета и (или) правового акта, определяющего долю софинансирования расходного обязательства из бюджета района;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году.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11)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631CAB" w:rsidRPr="004D6E61" w:rsidRDefault="00631CAB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</w:rPr>
      </w:pPr>
    </w:p>
    <w:p w:rsidR="00725771" w:rsidRPr="004D6E61" w:rsidRDefault="00AC516E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/>
          <w:bCs/>
          <w:color w:val="000000"/>
        </w:rPr>
      </w:pPr>
      <w:r w:rsidRPr="004D6E61">
        <w:rPr>
          <w:b/>
          <w:bCs/>
          <w:color w:val="000000"/>
        </w:rPr>
        <w:t>Статья 1</w:t>
      </w:r>
      <w:r w:rsidR="005D5F2D" w:rsidRPr="004D6E61">
        <w:rPr>
          <w:b/>
          <w:bCs/>
          <w:color w:val="000000"/>
        </w:rPr>
        <w:t>6</w:t>
      </w:r>
      <w:r w:rsidR="00725771" w:rsidRPr="004D6E61">
        <w:rPr>
          <w:b/>
          <w:bCs/>
          <w:color w:val="000000"/>
        </w:rPr>
        <w:t>.</w:t>
      </w:r>
      <w:r w:rsidRPr="004D6E61">
        <w:rPr>
          <w:b/>
          <w:bCs/>
          <w:color w:val="000000"/>
        </w:rPr>
        <w:t>Вступление в силу настоящего Закона</w:t>
      </w:r>
    </w:p>
    <w:p w:rsidR="00261B27" w:rsidRPr="004D6E61" w:rsidRDefault="00261B27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</w:rPr>
      </w:pPr>
      <w:r w:rsidRPr="004D6E61">
        <w:rPr>
          <w:bCs/>
          <w:color w:val="000000"/>
        </w:rPr>
        <w:t>Настоящее решение вступает в силу с 1 января 20</w:t>
      </w:r>
      <w:r w:rsidR="000551E8" w:rsidRPr="004D6E61">
        <w:rPr>
          <w:bCs/>
          <w:color w:val="000000"/>
        </w:rPr>
        <w:t>2</w:t>
      </w:r>
      <w:r w:rsidR="00B9712B">
        <w:rPr>
          <w:bCs/>
          <w:color w:val="000000"/>
        </w:rPr>
        <w:t>1</w:t>
      </w:r>
      <w:r w:rsidRPr="004D6E61">
        <w:rPr>
          <w:bCs/>
          <w:color w:val="000000"/>
        </w:rPr>
        <w:t>г.</w:t>
      </w:r>
    </w:p>
    <w:p w:rsidR="004D6E61" w:rsidRPr="004D6E61" w:rsidRDefault="004D6E61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</w:rPr>
      </w:pPr>
    </w:p>
    <w:sectPr w:rsidR="004D6E61" w:rsidRPr="004D6E61" w:rsidSect="000B1DB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E98" w:rsidRDefault="00841E98" w:rsidP="0027132A">
      <w:r>
        <w:separator/>
      </w:r>
    </w:p>
  </w:endnote>
  <w:endnote w:type="continuationSeparator" w:id="1">
    <w:p w:rsidR="00841E98" w:rsidRDefault="00841E98" w:rsidP="00271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E98" w:rsidRDefault="00841E98" w:rsidP="0027132A">
      <w:r>
        <w:separator/>
      </w:r>
    </w:p>
  </w:footnote>
  <w:footnote w:type="continuationSeparator" w:id="1">
    <w:p w:rsidR="00841E98" w:rsidRDefault="00841E98" w:rsidP="002713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472494"/>
    <w:multiLevelType w:val="hybridMultilevel"/>
    <w:tmpl w:val="491E5D1C"/>
    <w:lvl w:ilvl="0" w:tplc="898406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BD5547E"/>
    <w:multiLevelType w:val="hybridMultilevel"/>
    <w:tmpl w:val="413C02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9">
    <w:nsid w:val="3E5D3928"/>
    <w:multiLevelType w:val="hybridMultilevel"/>
    <w:tmpl w:val="ACFA9942"/>
    <w:lvl w:ilvl="0" w:tplc="057E06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0A7A0F"/>
    <w:multiLevelType w:val="hybridMultilevel"/>
    <w:tmpl w:val="A76A0C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4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4BE"/>
    <w:rsid w:val="000015F8"/>
    <w:rsid w:val="00002A22"/>
    <w:rsid w:val="00002D79"/>
    <w:rsid w:val="00002FCF"/>
    <w:rsid w:val="000031D0"/>
    <w:rsid w:val="00005ADD"/>
    <w:rsid w:val="00006898"/>
    <w:rsid w:val="00016696"/>
    <w:rsid w:val="00020366"/>
    <w:rsid w:val="000256C0"/>
    <w:rsid w:val="0002609C"/>
    <w:rsid w:val="00031D96"/>
    <w:rsid w:val="0003423A"/>
    <w:rsid w:val="000343E8"/>
    <w:rsid w:val="00035C82"/>
    <w:rsid w:val="00040432"/>
    <w:rsid w:val="0004096B"/>
    <w:rsid w:val="00041336"/>
    <w:rsid w:val="00042F64"/>
    <w:rsid w:val="00043B84"/>
    <w:rsid w:val="0005100C"/>
    <w:rsid w:val="00052413"/>
    <w:rsid w:val="00053645"/>
    <w:rsid w:val="000551E8"/>
    <w:rsid w:val="00055735"/>
    <w:rsid w:val="00055F6F"/>
    <w:rsid w:val="00056D3E"/>
    <w:rsid w:val="00057169"/>
    <w:rsid w:val="00060A5B"/>
    <w:rsid w:val="00063E36"/>
    <w:rsid w:val="0006507F"/>
    <w:rsid w:val="00067E30"/>
    <w:rsid w:val="00083127"/>
    <w:rsid w:val="00083C9D"/>
    <w:rsid w:val="00085005"/>
    <w:rsid w:val="00085013"/>
    <w:rsid w:val="000914EE"/>
    <w:rsid w:val="000919A5"/>
    <w:rsid w:val="0009454F"/>
    <w:rsid w:val="00096086"/>
    <w:rsid w:val="000A39B8"/>
    <w:rsid w:val="000A3CEF"/>
    <w:rsid w:val="000A4683"/>
    <w:rsid w:val="000A5C97"/>
    <w:rsid w:val="000B1DB3"/>
    <w:rsid w:val="000B2A02"/>
    <w:rsid w:val="000B69AD"/>
    <w:rsid w:val="000B7331"/>
    <w:rsid w:val="000B7347"/>
    <w:rsid w:val="000C3497"/>
    <w:rsid w:val="000C6A54"/>
    <w:rsid w:val="000C6F98"/>
    <w:rsid w:val="000D0C96"/>
    <w:rsid w:val="000D3E45"/>
    <w:rsid w:val="000D579A"/>
    <w:rsid w:val="000D6AA2"/>
    <w:rsid w:val="000D7499"/>
    <w:rsid w:val="000E26D1"/>
    <w:rsid w:val="000E4B92"/>
    <w:rsid w:val="000E5D2D"/>
    <w:rsid w:val="000F03D4"/>
    <w:rsid w:val="000F1CB1"/>
    <w:rsid w:val="000F3EEF"/>
    <w:rsid w:val="000F6E50"/>
    <w:rsid w:val="000F7688"/>
    <w:rsid w:val="00102763"/>
    <w:rsid w:val="00103C11"/>
    <w:rsid w:val="0010493C"/>
    <w:rsid w:val="00104CB3"/>
    <w:rsid w:val="00106E00"/>
    <w:rsid w:val="00110F15"/>
    <w:rsid w:val="0011139B"/>
    <w:rsid w:val="00116054"/>
    <w:rsid w:val="00117C8C"/>
    <w:rsid w:val="001205B8"/>
    <w:rsid w:val="00120CE6"/>
    <w:rsid w:val="00122B6B"/>
    <w:rsid w:val="00123C42"/>
    <w:rsid w:val="00124CAE"/>
    <w:rsid w:val="001253BD"/>
    <w:rsid w:val="00125B76"/>
    <w:rsid w:val="00127239"/>
    <w:rsid w:val="00131C80"/>
    <w:rsid w:val="00132D03"/>
    <w:rsid w:val="001341AA"/>
    <w:rsid w:val="00134F66"/>
    <w:rsid w:val="0014132C"/>
    <w:rsid w:val="00142B83"/>
    <w:rsid w:val="00143003"/>
    <w:rsid w:val="00144383"/>
    <w:rsid w:val="0014545B"/>
    <w:rsid w:val="0014583A"/>
    <w:rsid w:val="0014757C"/>
    <w:rsid w:val="00151DA9"/>
    <w:rsid w:val="00160400"/>
    <w:rsid w:val="001613EE"/>
    <w:rsid w:val="00162E3F"/>
    <w:rsid w:val="00166104"/>
    <w:rsid w:val="00167D79"/>
    <w:rsid w:val="001709A0"/>
    <w:rsid w:val="001750DC"/>
    <w:rsid w:val="001751AF"/>
    <w:rsid w:val="001762CD"/>
    <w:rsid w:val="00176398"/>
    <w:rsid w:val="00176F83"/>
    <w:rsid w:val="0019052F"/>
    <w:rsid w:val="00190688"/>
    <w:rsid w:val="001914CF"/>
    <w:rsid w:val="00192B4D"/>
    <w:rsid w:val="00193330"/>
    <w:rsid w:val="00197E1C"/>
    <w:rsid w:val="001A1305"/>
    <w:rsid w:val="001A681B"/>
    <w:rsid w:val="001A7810"/>
    <w:rsid w:val="001A7B1E"/>
    <w:rsid w:val="001A7E7A"/>
    <w:rsid w:val="001B0F4C"/>
    <w:rsid w:val="001B6D6B"/>
    <w:rsid w:val="001C02D1"/>
    <w:rsid w:val="001C0D98"/>
    <w:rsid w:val="001C7530"/>
    <w:rsid w:val="001D0C6E"/>
    <w:rsid w:val="001D3694"/>
    <w:rsid w:val="001D58C7"/>
    <w:rsid w:val="001D71CC"/>
    <w:rsid w:val="001E1B3A"/>
    <w:rsid w:val="001E6788"/>
    <w:rsid w:val="001E7246"/>
    <w:rsid w:val="001F21F1"/>
    <w:rsid w:val="001F57B9"/>
    <w:rsid w:val="001F7E83"/>
    <w:rsid w:val="002043E1"/>
    <w:rsid w:val="00206F0E"/>
    <w:rsid w:val="00211CA1"/>
    <w:rsid w:val="00213534"/>
    <w:rsid w:val="0022203C"/>
    <w:rsid w:val="00223817"/>
    <w:rsid w:val="002266FC"/>
    <w:rsid w:val="00227018"/>
    <w:rsid w:val="002334CB"/>
    <w:rsid w:val="002350D1"/>
    <w:rsid w:val="00240046"/>
    <w:rsid w:val="00241D0E"/>
    <w:rsid w:val="0024415F"/>
    <w:rsid w:val="00246AE3"/>
    <w:rsid w:val="00250432"/>
    <w:rsid w:val="00256E79"/>
    <w:rsid w:val="002614E3"/>
    <w:rsid w:val="00261B27"/>
    <w:rsid w:val="00261CE7"/>
    <w:rsid w:val="00262B73"/>
    <w:rsid w:val="002639C1"/>
    <w:rsid w:val="0026434C"/>
    <w:rsid w:val="00265881"/>
    <w:rsid w:val="00266081"/>
    <w:rsid w:val="0027132A"/>
    <w:rsid w:val="00271C66"/>
    <w:rsid w:val="00272A03"/>
    <w:rsid w:val="00273EED"/>
    <w:rsid w:val="00275B85"/>
    <w:rsid w:val="002763AF"/>
    <w:rsid w:val="00276CFB"/>
    <w:rsid w:val="0027736A"/>
    <w:rsid w:val="00277C79"/>
    <w:rsid w:val="0028558F"/>
    <w:rsid w:val="002867EC"/>
    <w:rsid w:val="002915B7"/>
    <w:rsid w:val="00291F60"/>
    <w:rsid w:val="002948BC"/>
    <w:rsid w:val="002957B7"/>
    <w:rsid w:val="00295AE5"/>
    <w:rsid w:val="002A0740"/>
    <w:rsid w:val="002A12A5"/>
    <w:rsid w:val="002A197D"/>
    <w:rsid w:val="002A1CDC"/>
    <w:rsid w:val="002A2C72"/>
    <w:rsid w:val="002A63F0"/>
    <w:rsid w:val="002B0832"/>
    <w:rsid w:val="002B1967"/>
    <w:rsid w:val="002B71E1"/>
    <w:rsid w:val="002C07C8"/>
    <w:rsid w:val="002C2A2B"/>
    <w:rsid w:val="002C2DE1"/>
    <w:rsid w:val="002C4DB1"/>
    <w:rsid w:val="002C76FE"/>
    <w:rsid w:val="002D3048"/>
    <w:rsid w:val="002D6302"/>
    <w:rsid w:val="002D6671"/>
    <w:rsid w:val="002D7D7E"/>
    <w:rsid w:val="002E0F38"/>
    <w:rsid w:val="002E123A"/>
    <w:rsid w:val="002E1850"/>
    <w:rsid w:val="002E2D39"/>
    <w:rsid w:val="002E4377"/>
    <w:rsid w:val="002E5070"/>
    <w:rsid w:val="002E798E"/>
    <w:rsid w:val="002F3EB2"/>
    <w:rsid w:val="002F5BFD"/>
    <w:rsid w:val="002F6DD0"/>
    <w:rsid w:val="0030263C"/>
    <w:rsid w:val="00302840"/>
    <w:rsid w:val="003042D8"/>
    <w:rsid w:val="003043EB"/>
    <w:rsid w:val="00305F62"/>
    <w:rsid w:val="00310D00"/>
    <w:rsid w:val="00312985"/>
    <w:rsid w:val="00312E7E"/>
    <w:rsid w:val="00313354"/>
    <w:rsid w:val="00322A8D"/>
    <w:rsid w:val="00326BD4"/>
    <w:rsid w:val="0033102C"/>
    <w:rsid w:val="00332542"/>
    <w:rsid w:val="00332A1F"/>
    <w:rsid w:val="00334298"/>
    <w:rsid w:val="00337E13"/>
    <w:rsid w:val="00342BCD"/>
    <w:rsid w:val="003448F2"/>
    <w:rsid w:val="00345015"/>
    <w:rsid w:val="00345131"/>
    <w:rsid w:val="00345725"/>
    <w:rsid w:val="00347A37"/>
    <w:rsid w:val="003530E4"/>
    <w:rsid w:val="00354434"/>
    <w:rsid w:val="0036223A"/>
    <w:rsid w:val="00364DF4"/>
    <w:rsid w:val="0036779A"/>
    <w:rsid w:val="00371121"/>
    <w:rsid w:val="003720E0"/>
    <w:rsid w:val="00372B79"/>
    <w:rsid w:val="00381845"/>
    <w:rsid w:val="003846DD"/>
    <w:rsid w:val="00384F3A"/>
    <w:rsid w:val="00385494"/>
    <w:rsid w:val="00385AA9"/>
    <w:rsid w:val="003876B5"/>
    <w:rsid w:val="003929F4"/>
    <w:rsid w:val="00392C4D"/>
    <w:rsid w:val="0039302F"/>
    <w:rsid w:val="0039328D"/>
    <w:rsid w:val="003966DC"/>
    <w:rsid w:val="00397632"/>
    <w:rsid w:val="003A3883"/>
    <w:rsid w:val="003A3E9E"/>
    <w:rsid w:val="003A5848"/>
    <w:rsid w:val="003C0E7C"/>
    <w:rsid w:val="003C1953"/>
    <w:rsid w:val="003C6DC2"/>
    <w:rsid w:val="003C77C2"/>
    <w:rsid w:val="003D02E4"/>
    <w:rsid w:val="003D518B"/>
    <w:rsid w:val="003D64F9"/>
    <w:rsid w:val="003D6815"/>
    <w:rsid w:val="003D6AB6"/>
    <w:rsid w:val="003E30DA"/>
    <w:rsid w:val="003E4B01"/>
    <w:rsid w:val="003E53A9"/>
    <w:rsid w:val="003E6898"/>
    <w:rsid w:val="003E7551"/>
    <w:rsid w:val="003E7FE4"/>
    <w:rsid w:val="003F0D5D"/>
    <w:rsid w:val="003F4FF3"/>
    <w:rsid w:val="003F6FB7"/>
    <w:rsid w:val="00402E6F"/>
    <w:rsid w:val="00405E11"/>
    <w:rsid w:val="00413F47"/>
    <w:rsid w:val="00421705"/>
    <w:rsid w:val="0042423C"/>
    <w:rsid w:val="00426617"/>
    <w:rsid w:val="00426653"/>
    <w:rsid w:val="00431992"/>
    <w:rsid w:val="0043329F"/>
    <w:rsid w:val="00434552"/>
    <w:rsid w:val="00436C34"/>
    <w:rsid w:val="00440F15"/>
    <w:rsid w:val="00441935"/>
    <w:rsid w:val="004535C7"/>
    <w:rsid w:val="0045427F"/>
    <w:rsid w:val="004543E8"/>
    <w:rsid w:val="00454E75"/>
    <w:rsid w:val="00456F67"/>
    <w:rsid w:val="00461D36"/>
    <w:rsid w:val="00464A40"/>
    <w:rsid w:val="004678BC"/>
    <w:rsid w:val="00470507"/>
    <w:rsid w:val="00470AFE"/>
    <w:rsid w:val="00471237"/>
    <w:rsid w:val="004742CA"/>
    <w:rsid w:val="0047528D"/>
    <w:rsid w:val="00476937"/>
    <w:rsid w:val="004822A9"/>
    <w:rsid w:val="00482679"/>
    <w:rsid w:val="00483AD1"/>
    <w:rsid w:val="00486E05"/>
    <w:rsid w:val="00486E28"/>
    <w:rsid w:val="0048767E"/>
    <w:rsid w:val="00490779"/>
    <w:rsid w:val="0049080F"/>
    <w:rsid w:val="0049093A"/>
    <w:rsid w:val="004921F6"/>
    <w:rsid w:val="004A18EB"/>
    <w:rsid w:val="004A2641"/>
    <w:rsid w:val="004A2C1E"/>
    <w:rsid w:val="004A6A30"/>
    <w:rsid w:val="004B5DF3"/>
    <w:rsid w:val="004B79BC"/>
    <w:rsid w:val="004C031D"/>
    <w:rsid w:val="004C3B22"/>
    <w:rsid w:val="004C3C33"/>
    <w:rsid w:val="004C7FB9"/>
    <w:rsid w:val="004D051C"/>
    <w:rsid w:val="004D188A"/>
    <w:rsid w:val="004D1A7E"/>
    <w:rsid w:val="004D1FC1"/>
    <w:rsid w:val="004D220B"/>
    <w:rsid w:val="004D3631"/>
    <w:rsid w:val="004D61E9"/>
    <w:rsid w:val="004D6E61"/>
    <w:rsid w:val="004D71B3"/>
    <w:rsid w:val="004E090B"/>
    <w:rsid w:val="004E4270"/>
    <w:rsid w:val="004F028A"/>
    <w:rsid w:val="004F2225"/>
    <w:rsid w:val="004F3F95"/>
    <w:rsid w:val="004F4238"/>
    <w:rsid w:val="004F6D29"/>
    <w:rsid w:val="00501AA6"/>
    <w:rsid w:val="00501D08"/>
    <w:rsid w:val="00506398"/>
    <w:rsid w:val="005078BB"/>
    <w:rsid w:val="005161D1"/>
    <w:rsid w:val="00516FF2"/>
    <w:rsid w:val="0052106C"/>
    <w:rsid w:val="00524B1A"/>
    <w:rsid w:val="00525CAA"/>
    <w:rsid w:val="0052799E"/>
    <w:rsid w:val="0053139F"/>
    <w:rsid w:val="00534504"/>
    <w:rsid w:val="00543F62"/>
    <w:rsid w:val="00544275"/>
    <w:rsid w:val="00550357"/>
    <w:rsid w:val="00555FF2"/>
    <w:rsid w:val="005610B3"/>
    <w:rsid w:val="00562BB6"/>
    <w:rsid w:val="00563E48"/>
    <w:rsid w:val="00565F48"/>
    <w:rsid w:val="0056712C"/>
    <w:rsid w:val="005715AB"/>
    <w:rsid w:val="00574589"/>
    <w:rsid w:val="0057473B"/>
    <w:rsid w:val="00574EE2"/>
    <w:rsid w:val="00575806"/>
    <w:rsid w:val="0057588A"/>
    <w:rsid w:val="00581DA7"/>
    <w:rsid w:val="00586087"/>
    <w:rsid w:val="00587BB4"/>
    <w:rsid w:val="00590278"/>
    <w:rsid w:val="00593B83"/>
    <w:rsid w:val="005950C5"/>
    <w:rsid w:val="005A0F1E"/>
    <w:rsid w:val="005A4E15"/>
    <w:rsid w:val="005A4EFF"/>
    <w:rsid w:val="005B046E"/>
    <w:rsid w:val="005B24AD"/>
    <w:rsid w:val="005B4883"/>
    <w:rsid w:val="005B5C53"/>
    <w:rsid w:val="005B7B8D"/>
    <w:rsid w:val="005C1123"/>
    <w:rsid w:val="005C519F"/>
    <w:rsid w:val="005D3597"/>
    <w:rsid w:val="005D3C78"/>
    <w:rsid w:val="005D5053"/>
    <w:rsid w:val="005D5F2D"/>
    <w:rsid w:val="005E18B6"/>
    <w:rsid w:val="005E3EC6"/>
    <w:rsid w:val="005E5895"/>
    <w:rsid w:val="005E7B4D"/>
    <w:rsid w:val="005F114D"/>
    <w:rsid w:val="005F234D"/>
    <w:rsid w:val="005F5CDF"/>
    <w:rsid w:val="005F6B84"/>
    <w:rsid w:val="00605B25"/>
    <w:rsid w:val="00605B73"/>
    <w:rsid w:val="006067DD"/>
    <w:rsid w:val="006128BC"/>
    <w:rsid w:val="00613574"/>
    <w:rsid w:val="00615457"/>
    <w:rsid w:val="006177EA"/>
    <w:rsid w:val="0062163A"/>
    <w:rsid w:val="006219E3"/>
    <w:rsid w:val="0062289C"/>
    <w:rsid w:val="00622FA4"/>
    <w:rsid w:val="006259F5"/>
    <w:rsid w:val="006304EF"/>
    <w:rsid w:val="00631CAB"/>
    <w:rsid w:val="00632604"/>
    <w:rsid w:val="00632663"/>
    <w:rsid w:val="00636534"/>
    <w:rsid w:val="00636AF4"/>
    <w:rsid w:val="00640675"/>
    <w:rsid w:val="00640AEF"/>
    <w:rsid w:val="00643FF5"/>
    <w:rsid w:val="00646A4F"/>
    <w:rsid w:val="0065102C"/>
    <w:rsid w:val="00653AFC"/>
    <w:rsid w:val="006705AC"/>
    <w:rsid w:val="00673025"/>
    <w:rsid w:val="006739C6"/>
    <w:rsid w:val="006751CC"/>
    <w:rsid w:val="00675795"/>
    <w:rsid w:val="00675EF9"/>
    <w:rsid w:val="00676382"/>
    <w:rsid w:val="006802D5"/>
    <w:rsid w:val="006810DB"/>
    <w:rsid w:val="00682ABF"/>
    <w:rsid w:val="00685875"/>
    <w:rsid w:val="0068703F"/>
    <w:rsid w:val="006913F2"/>
    <w:rsid w:val="0069343D"/>
    <w:rsid w:val="00693CF8"/>
    <w:rsid w:val="00695281"/>
    <w:rsid w:val="00697170"/>
    <w:rsid w:val="006A1A35"/>
    <w:rsid w:val="006A5EF6"/>
    <w:rsid w:val="006A703E"/>
    <w:rsid w:val="006B2C2B"/>
    <w:rsid w:val="006B30D9"/>
    <w:rsid w:val="006B3DE4"/>
    <w:rsid w:val="006B3E46"/>
    <w:rsid w:val="006C0528"/>
    <w:rsid w:val="006C0DD1"/>
    <w:rsid w:val="006C0E52"/>
    <w:rsid w:val="006C0EC5"/>
    <w:rsid w:val="006C201D"/>
    <w:rsid w:val="006C4797"/>
    <w:rsid w:val="006C4859"/>
    <w:rsid w:val="006C7A90"/>
    <w:rsid w:val="006D1BC9"/>
    <w:rsid w:val="006D4236"/>
    <w:rsid w:val="006D4831"/>
    <w:rsid w:val="006D5DC6"/>
    <w:rsid w:val="006E378B"/>
    <w:rsid w:val="006E422B"/>
    <w:rsid w:val="006E4247"/>
    <w:rsid w:val="006E44A9"/>
    <w:rsid w:val="006E4C7C"/>
    <w:rsid w:val="006E5B1F"/>
    <w:rsid w:val="006F30D7"/>
    <w:rsid w:val="006F78B7"/>
    <w:rsid w:val="007006C7"/>
    <w:rsid w:val="007016F1"/>
    <w:rsid w:val="00702449"/>
    <w:rsid w:val="007027C6"/>
    <w:rsid w:val="0070521C"/>
    <w:rsid w:val="007052E2"/>
    <w:rsid w:val="00707009"/>
    <w:rsid w:val="00710246"/>
    <w:rsid w:val="007138F1"/>
    <w:rsid w:val="007152B5"/>
    <w:rsid w:val="00720664"/>
    <w:rsid w:val="00721FD8"/>
    <w:rsid w:val="00723059"/>
    <w:rsid w:val="00725771"/>
    <w:rsid w:val="00727BCD"/>
    <w:rsid w:val="00734F82"/>
    <w:rsid w:val="00741AFA"/>
    <w:rsid w:val="007456FD"/>
    <w:rsid w:val="00745ED2"/>
    <w:rsid w:val="0074696C"/>
    <w:rsid w:val="00754251"/>
    <w:rsid w:val="007579BC"/>
    <w:rsid w:val="00757E7A"/>
    <w:rsid w:val="00760D5F"/>
    <w:rsid w:val="00767ADD"/>
    <w:rsid w:val="007714FA"/>
    <w:rsid w:val="00773478"/>
    <w:rsid w:val="00780647"/>
    <w:rsid w:val="00781A61"/>
    <w:rsid w:val="00781BC0"/>
    <w:rsid w:val="00781D59"/>
    <w:rsid w:val="00783719"/>
    <w:rsid w:val="00787780"/>
    <w:rsid w:val="007906F9"/>
    <w:rsid w:val="00791B16"/>
    <w:rsid w:val="00795323"/>
    <w:rsid w:val="007A1BB2"/>
    <w:rsid w:val="007A26C9"/>
    <w:rsid w:val="007A2C11"/>
    <w:rsid w:val="007A35B5"/>
    <w:rsid w:val="007A4F0A"/>
    <w:rsid w:val="007A6A68"/>
    <w:rsid w:val="007B016B"/>
    <w:rsid w:val="007B2561"/>
    <w:rsid w:val="007B3B9A"/>
    <w:rsid w:val="007B5FC4"/>
    <w:rsid w:val="007B64E3"/>
    <w:rsid w:val="007B7077"/>
    <w:rsid w:val="007C0860"/>
    <w:rsid w:val="007C126D"/>
    <w:rsid w:val="007C1846"/>
    <w:rsid w:val="007C2AFF"/>
    <w:rsid w:val="007C3484"/>
    <w:rsid w:val="007C5048"/>
    <w:rsid w:val="007C5A34"/>
    <w:rsid w:val="007C65C4"/>
    <w:rsid w:val="007C7504"/>
    <w:rsid w:val="007D4DBE"/>
    <w:rsid w:val="007E3B9B"/>
    <w:rsid w:val="007E6B41"/>
    <w:rsid w:val="007F1F96"/>
    <w:rsid w:val="007F21E8"/>
    <w:rsid w:val="007F3126"/>
    <w:rsid w:val="007F4E83"/>
    <w:rsid w:val="007F5BF0"/>
    <w:rsid w:val="007F624F"/>
    <w:rsid w:val="007F7FFA"/>
    <w:rsid w:val="00804F33"/>
    <w:rsid w:val="00811433"/>
    <w:rsid w:val="00813E78"/>
    <w:rsid w:val="0081503F"/>
    <w:rsid w:val="00817287"/>
    <w:rsid w:val="00826B0A"/>
    <w:rsid w:val="00830678"/>
    <w:rsid w:val="008325FB"/>
    <w:rsid w:val="008412B4"/>
    <w:rsid w:val="008412B9"/>
    <w:rsid w:val="00841E98"/>
    <w:rsid w:val="00845727"/>
    <w:rsid w:val="00846E26"/>
    <w:rsid w:val="00851EBB"/>
    <w:rsid w:val="0085319E"/>
    <w:rsid w:val="008549B7"/>
    <w:rsid w:val="00854D9C"/>
    <w:rsid w:val="008559BB"/>
    <w:rsid w:val="00861861"/>
    <w:rsid w:val="008625FF"/>
    <w:rsid w:val="00863EB1"/>
    <w:rsid w:val="008670EB"/>
    <w:rsid w:val="0086711B"/>
    <w:rsid w:val="008703F9"/>
    <w:rsid w:val="008717E6"/>
    <w:rsid w:val="00872962"/>
    <w:rsid w:val="00874D65"/>
    <w:rsid w:val="00874ED0"/>
    <w:rsid w:val="008760F6"/>
    <w:rsid w:val="00882CCA"/>
    <w:rsid w:val="00885DC2"/>
    <w:rsid w:val="00892B2C"/>
    <w:rsid w:val="008958E5"/>
    <w:rsid w:val="00897115"/>
    <w:rsid w:val="008A0CB3"/>
    <w:rsid w:val="008A47AF"/>
    <w:rsid w:val="008A5E02"/>
    <w:rsid w:val="008A7B1A"/>
    <w:rsid w:val="008B5951"/>
    <w:rsid w:val="008B6641"/>
    <w:rsid w:val="008B69F5"/>
    <w:rsid w:val="008B7331"/>
    <w:rsid w:val="008C0770"/>
    <w:rsid w:val="008C35E9"/>
    <w:rsid w:val="008C7390"/>
    <w:rsid w:val="008D1CE4"/>
    <w:rsid w:val="008D29F4"/>
    <w:rsid w:val="008D4F1A"/>
    <w:rsid w:val="008D56F9"/>
    <w:rsid w:val="008D5D8B"/>
    <w:rsid w:val="008E2703"/>
    <w:rsid w:val="008E3538"/>
    <w:rsid w:val="008E5A69"/>
    <w:rsid w:val="008E6B9E"/>
    <w:rsid w:val="008E7119"/>
    <w:rsid w:val="008F1C3E"/>
    <w:rsid w:val="008F23C2"/>
    <w:rsid w:val="008F57F6"/>
    <w:rsid w:val="008F6AE8"/>
    <w:rsid w:val="008F6E27"/>
    <w:rsid w:val="008F72F2"/>
    <w:rsid w:val="00900691"/>
    <w:rsid w:val="009014AD"/>
    <w:rsid w:val="00901B8C"/>
    <w:rsid w:val="00904422"/>
    <w:rsid w:val="00904BA3"/>
    <w:rsid w:val="00905834"/>
    <w:rsid w:val="0091138F"/>
    <w:rsid w:val="00911AFA"/>
    <w:rsid w:val="0092027A"/>
    <w:rsid w:val="00920E3A"/>
    <w:rsid w:val="009222F6"/>
    <w:rsid w:val="0092743A"/>
    <w:rsid w:val="009328CA"/>
    <w:rsid w:val="00940530"/>
    <w:rsid w:val="0094370C"/>
    <w:rsid w:val="00944FDC"/>
    <w:rsid w:val="00956036"/>
    <w:rsid w:val="00957305"/>
    <w:rsid w:val="00960F7E"/>
    <w:rsid w:val="009616BB"/>
    <w:rsid w:val="00961E71"/>
    <w:rsid w:val="00964EAD"/>
    <w:rsid w:val="00971C6A"/>
    <w:rsid w:val="0097249E"/>
    <w:rsid w:val="00973C39"/>
    <w:rsid w:val="00976C16"/>
    <w:rsid w:val="0098234C"/>
    <w:rsid w:val="00984F34"/>
    <w:rsid w:val="009853D3"/>
    <w:rsid w:val="00990650"/>
    <w:rsid w:val="009915E2"/>
    <w:rsid w:val="00992DAF"/>
    <w:rsid w:val="00997829"/>
    <w:rsid w:val="009A0FF4"/>
    <w:rsid w:val="009A1913"/>
    <w:rsid w:val="009A1B59"/>
    <w:rsid w:val="009A50A9"/>
    <w:rsid w:val="009B0191"/>
    <w:rsid w:val="009B1363"/>
    <w:rsid w:val="009B5379"/>
    <w:rsid w:val="009B6FD7"/>
    <w:rsid w:val="009B7B7E"/>
    <w:rsid w:val="009C1C72"/>
    <w:rsid w:val="009C44CF"/>
    <w:rsid w:val="009C4B84"/>
    <w:rsid w:val="009C5C04"/>
    <w:rsid w:val="009C674F"/>
    <w:rsid w:val="009D6837"/>
    <w:rsid w:val="009D6D50"/>
    <w:rsid w:val="009D7170"/>
    <w:rsid w:val="009E0DDE"/>
    <w:rsid w:val="009E205B"/>
    <w:rsid w:val="009E3300"/>
    <w:rsid w:val="009E61EA"/>
    <w:rsid w:val="009F0CE5"/>
    <w:rsid w:val="009F0FB9"/>
    <w:rsid w:val="009F4455"/>
    <w:rsid w:val="009F5392"/>
    <w:rsid w:val="009F6858"/>
    <w:rsid w:val="00A02803"/>
    <w:rsid w:val="00A03986"/>
    <w:rsid w:val="00A05B47"/>
    <w:rsid w:val="00A06CD7"/>
    <w:rsid w:val="00A1485F"/>
    <w:rsid w:val="00A15C04"/>
    <w:rsid w:val="00A15F42"/>
    <w:rsid w:val="00A16AC1"/>
    <w:rsid w:val="00A16E97"/>
    <w:rsid w:val="00A206B8"/>
    <w:rsid w:val="00A206FC"/>
    <w:rsid w:val="00A23FD3"/>
    <w:rsid w:val="00A25327"/>
    <w:rsid w:val="00A2610C"/>
    <w:rsid w:val="00A27167"/>
    <w:rsid w:val="00A301F7"/>
    <w:rsid w:val="00A315FF"/>
    <w:rsid w:val="00A33AB9"/>
    <w:rsid w:val="00A33ABB"/>
    <w:rsid w:val="00A349C4"/>
    <w:rsid w:val="00A36264"/>
    <w:rsid w:val="00A37F32"/>
    <w:rsid w:val="00A40046"/>
    <w:rsid w:val="00A43795"/>
    <w:rsid w:val="00A4661E"/>
    <w:rsid w:val="00A46C6A"/>
    <w:rsid w:val="00A500A6"/>
    <w:rsid w:val="00A5577B"/>
    <w:rsid w:val="00A560A6"/>
    <w:rsid w:val="00A56F7A"/>
    <w:rsid w:val="00A57532"/>
    <w:rsid w:val="00A634A1"/>
    <w:rsid w:val="00A63595"/>
    <w:rsid w:val="00A65542"/>
    <w:rsid w:val="00A6660F"/>
    <w:rsid w:val="00A67030"/>
    <w:rsid w:val="00A70E0D"/>
    <w:rsid w:val="00A749B5"/>
    <w:rsid w:val="00A76198"/>
    <w:rsid w:val="00A8298F"/>
    <w:rsid w:val="00A83542"/>
    <w:rsid w:val="00A83B7D"/>
    <w:rsid w:val="00A864D5"/>
    <w:rsid w:val="00A86F5E"/>
    <w:rsid w:val="00A95931"/>
    <w:rsid w:val="00AA3E6B"/>
    <w:rsid w:val="00AA4C63"/>
    <w:rsid w:val="00AA4CF9"/>
    <w:rsid w:val="00AA64D9"/>
    <w:rsid w:val="00AA7419"/>
    <w:rsid w:val="00AA7615"/>
    <w:rsid w:val="00AB0A13"/>
    <w:rsid w:val="00AB1337"/>
    <w:rsid w:val="00AB1764"/>
    <w:rsid w:val="00AB4890"/>
    <w:rsid w:val="00AB4A44"/>
    <w:rsid w:val="00AC516E"/>
    <w:rsid w:val="00AC5F15"/>
    <w:rsid w:val="00AC7637"/>
    <w:rsid w:val="00AD325F"/>
    <w:rsid w:val="00AD734A"/>
    <w:rsid w:val="00AD798C"/>
    <w:rsid w:val="00AE0332"/>
    <w:rsid w:val="00AE456F"/>
    <w:rsid w:val="00AF1FBE"/>
    <w:rsid w:val="00AF4387"/>
    <w:rsid w:val="00AF5049"/>
    <w:rsid w:val="00B10213"/>
    <w:rsid w:val="00B168C0"/>
    <w:rsid w:val="00B17C32"/>
    <w:rsid w:val="00B208FD"/>
    <w:rsid w:val="00B20B03"/>
    <w:rsid w:val="00B20C02"/>
    <w:rsid w:val="00B24C82"/>
    <w:rsid w:val="00B25E10"/>
    <w:rsid w:val="00B278FD"/>
    <w:rsid w:val="00B27CE0"/>
    <w:rsid w:val="00B30228"/>
    <w:rsid w:val="00B333A8"/>
    <w:rsid w:val="00B36C95"/>
    <w:rsid w:val="00B40F66"/>
    <w:rsid w:val="00B503C2"/>
    <w:rsid w:val="00B527BB"/>
    <w:rsid w:val="00B55002"/>
    <w:rsid w:val="00B55D1D"/>
    <w:rsid w:val="00B56711"/>
    <w:rsid w:val="00B5748D"/>
    <w:rsid w:val="00B75795"/>
    <w:rsid w:val="00B82099"/>
    <w:rsid w:val="00B93E54"/>
    <w:rsid w:val="00B9712B"/>
    <w:rsid w:val="00BA28D4"/>
    <w:rsid w:val="00BA3744"/>
    <w:rsid w:val="00BA4ECE"/>
    <w:rsid w:val="00BA5D64"/>
    <w:rsid w:val="00BA6A17"/>
    <w:rsid w:val="00BA728A"/>
    <w:rsid w:val="00BB64D5"/>
    <w:rsid w:val="00BB76F7"/>
    <w:rsid w:val="00BB7C0C"/>
    <w:rsid w:val="00BC3156"/>
    <w:rsid w:val="00BC5D95"/>
    <w:rsid w:val="00BC5F4B"/>
    <w:rsid w:val="00BD32E6"/>
    <w:rsid w:val="00BD41AF"/>
    <w:rsid w:val="00BD484D"/>
    <w:rsid w:val="00BD51C3"/>
    <w:rsid w:val="00BD616E"/>
    <w:rsid w:val="00BD6305"/>
    <w:rsid w:val="00BD68D3"/>
    <w:rsid w:val="00BE21C6"/>
    <w:rsid w:val="00BE27A7"/>
    <w:rsid w:val="00BE3857"/>
    <w:rsid w:val="00BE5D4C"/>
    <w:rsid w:val="00BF0160"/>
    <w:rsid w:val="00BF3668"/>
    <w:rsid w:val="00BF4BAE"/>
    <w:rsid w:val="00BF5169"/>
    <w:rsid w:val="00C01291"/>
    <w:rsid w:val="00C0272C"/>
    <w:rsid w:val="00C02B11"/>
    <w:rsid w:val="00C03EAD"/>
    <w:rsid w:val="00C05C11"/>
    <w:rsid w:val="00C077D1"/>
    <w:rsid w:val="00C07B8D"/>
    <w:rsid w:val="00C11855"/>
    <w:rsid w:val="00C1192F"/>
    <w:rsid w:val="00C12909"/>
    <w:rsid w:val="00C129CF"/>
    <w:rsid w:val="00C1409D"/>
    <w:rsid w:val="00C14BB9"/>
    <w:rsid w:val="00C157BA"/>
    <w:rsid w:val="00C218E2"/>
    <w:rsid w:val="00C22988"/>
    <w:rsid w:val="00C22F71"/>
    <w:rsid w:val="00C232CF"/>
    <w:rsid w:val="00C23DE2"/>
    <w:rsid w:val="00C250CA"/>
    <w:rsid w:val="00C25D4D"/>
    <w:rsid w:val="00C26844"/>
    <w:rsid w:val="00C26C05"/>
    <w:rsid w:val="00C2727E"/>
    <w:rsid w:val="00C27281"/>
    <w:rsid w:val="00C2782C"/>
    <w:rsid w:val="00C31BA2"/>
    <w:rsid w:val="00C33053"/>
    <w:rsid w:val="00C3434F"/>
    <w:rsid w:val="00C34370"/>
    <w:rsid w:val="00C40EAF"/>
    <w:rsid w:val="00C4133C"/>
    <w:rsid w:val="00C4135A"/>
    <w:rsid w:val="00C4309E"/>
    <w:rsid w:val="00C43AFC"/>
    <w:rsid w:val="00C4458C"/>
    <w:rsid w:val="00C47EE0"/>
    <w:rsid w:val="00C55475"/>
    <w:rsid w:val="00C565A6"/>
    <w:rsid w:val="00C57DB5"/>
    <w:rsid w:val="00C60F52"/>
    <w:rsid w:val="00C618A8"/>
    <w:rsid w:val="00C61A65"/>
    <w:rsid w:val="00C61BF4"/>
    <w:rsid w:val="00C62442"/>
    <w:rsid w:val="00C63774"/>
    <w:rsid w:val="00C66C06"/>
    <w:rsid w:val="00C7496B"/>
    <w:rsid w:val="00C820EC"/>
    <w:rsid w:val="00C8241F"/>
    <w:rsid w:val="00C833E3"/>
    <w:rsid w:val="00C84D6A"/>
    <w:rsid w:val="00C85E9F"/>
    <w:rsid w:val="00C865C9"/>
    <w:rsid w:val="00C8669D"/>
    <w:rsid w:val="00C94ED4"/>
    <w:rsid w:val="00C94F1C"/>
    <w:rsid w:val="00C97C99"/>
    <w:rsid w:val="00CA0304"/>
    <w:rsid w:val="00CA283E"/>
    <w:rsid w:val="00CA34EA"/>
    <w:rsid w:val="00CA50A5"/>
    <w:rsid w:val="00CA5388"/>
    <w:rsid w:val="00CA5683"/>
    <w:rsid w:val="00CA5B61"/>
    <w:rsid w:val="00CA7537"/>
    <w:rsid w:val="00CB209C"/>
    <w:rsid w:val="00CB2D68"/>
    <w:rsid w:val="00CB4F4E"/>
    <w:rsid w:val="00CB5F11"/>
    <w:rsid w:val="00CC3AF0"/>
    <w:rsid w:val="00CC5136"/>
    <w:rsid w:val="00CC5275"/>
    <w:rsid w:val="00CC6F78"/>
    <w:rsid w:val="00CD2BDA"/>
    <w:rsid w:val="00CD66A5"/>
    <w:rsid w:val="00CD6BE1"/>
    <w:rsid w:val="00CE0992"/>
    <w:rsid w:val="00CE22C2"/>
    <w:rsid w:val="00CE37F2"/>
    <w:rsid w:val="00CE47B7"/>
    <w:rsid w:val="00CE5DBB"/>
    <w:rsid w:val="00CF32E8"/>
    <w:rsid w:val="00CF4AA9"/>
    <w:rsid w:val="00CF6433"/>
    <w:rsid w:val="00CF7B94"/>
    <w:rsid w:val="00D00E7B"/>
    <w:rsid w:val="00D015DB"/>
    <w:rsid w:val="00D021A4"/>
    <w:rsid w:val="00D0320D"/>
    <w:rsid w:val="00D04689"/>
    <w:rsid w:val="00D0505D"/>
    <w:rsid w:val="00D05538"/>
    <w:rsid w:val="00D07E2F"/>
    <w:rsid w:val="00D10AEA"/>
    <w:rsid w:val="00D14F62"/>
    <w:rsid w:val="00D16CA9"/>
    <w:rsid w:val="00D25377"/>
    <w:rsid w:val="00D25556"/>
    <w:rsid w:val="00D31FF5"/>
    <w:rsid w:val="00D32022"/>
    <w:rsid w:val="00D360B7"/>
    <w:rsid w:val="00D36817"/>
    <w:rsid w:val="00D371A6"/>
    <w:rsid w:val="00D377F0"/>
    <w:rsid w:val="00D40D20"/>
    <w:rsid w:val="00D42D29"/>
    <w:rsid w:val="00D450FE"/>
    <w:rsid w:val="00D5465F"/>
    <w:rsid w:val="00D553B9"/>
    <w:rsid w:val="00D564BE"/>
    <w:rsid w:val="00D56769"/>
    <w:rsid w:val="00D57352"/>
    <w:rsid w:val="00D6030A"/>
    <w:rsid w:val="00D6228E"/>
    <w:rsid w:val="00D63138"/>
    <w:rsid w:val="00D63AE4"/>
    <w:rsid w:val="00D642F3"/>
    <w:rsid w:val="00D64A92"/>
    <w:rsid w:val="00D71B83"/>
    <w:rsid w:val="00D738C0"/>
    <w:rsid w:val="00D74477"/>
    <w:rsid w:val="00D7530F"/>
    <w:rsid w:val="00D75B57"/>
    <w:rsid w:val="00D77E2F"/>
    <w:rsid w:val="00D80801"/>
    <w:rsid w:val="00D846DA"/>
    <w:rsid w:val="00D8500F"/>
    <w:rsid w:val="00D865F1"/>
    <w:rsid w:val="00D900D7"/>
    <w:rsid w:val="00D92DC5"/>
    <w:rsid w:val="00D939D7"/>
    <w:rsid w:val="00D94B27"/>
    <w:rsid w:val="00D95C12"/>
    <w:rsid w:val="00D9641A"/>
    <w:rsid w:val="00D96BE4"/>
    <w:rsid w:val="00DA136B"/>
    <w:rsid w:val="00DA2065"/>
    <w:rsid w:val="00DA2162"/>
    <w:rsid w:val="00DA37A3"/>
    <w:rsid w:val="00DA45D5"/>
    <w:rsid w:val="00DA4635"/>
    <w:rsid w:val="00DA6D27"/>
    <w:rsid w:val="00DA7A11"/>
    <w:rsid w:val="00DB1E8F"/>
    <w:rsid w:val="00DB448D"/>
    <w:rsid w:val="00DC2EA8"/>
    <w:rsid w:val="00DC7276"/>
    <w:rsid w:val="00DC7CD2"/>
    <w:rsid w:val="00DD196F"/>
    <w:rsid w:val="00DD39C0"/>
    <w:rsid w:val="00DE1CA2"/>
    <w:rsid w:val="00DE341E"/>
    <w:rsid w:val="00DE61F7"/>
    <w:rsid w:val="00DE6F83"/>
    <w:rsid w:val="00DF0CBA"/>
    <w:rsid w:val="00E01C38"/>
    <w:rsid w:val="00E06616"/>
    <w:rsid w:val="00E07D3C"/>
    <w:rsid w:val="00E10194"/>
    <w:rsid w:val="00E14BC6"/>
    <w:rsid w:val="00E23428"/>
    <w:rsid w:val="00E24C34"/>
    <w:rsid w:val="00E25B1E"/>
    <w:rsid w:val="00E27C27"/>
    <w:rsid w:val="00E30405"/>
    <w:rsid w:val="00E3102C"/>
    <w:rsid w:val="00E32CB1"/>
    <w:rsid w:val="00E43DD2"/>
    <w:rsid w:val="00E44CD5"/>
    <w:rsid w:val="00E45C6C"/>
    <w:rsid w:val="00E50E65"/>
    <w:rsid w:val="00E53C01"/>
    <w:rsid w:val="00E54095"/>
    <w:rsid w:val="00E55D18"/>
    <w:rsid w:val="00E61123"/>
    <w:rsid w:val="00E65598"/>
    <w:rsid w:val="00E7035D"/>
    <w:rsid w:val="00E7685B"/>
    <w:rsid w:val="00E8160B"/>
    <w:rsid w:val="00E91470"/>
    <w:rsid w:val="00E92BFF"/>
    <w:rsid w:val="00E958D1"/>
    <w:rsid w:val="00E97684"/>
    <w:rsid w:val="00EA0103"/>
    <w:rsid w:val="00EA2329"/>
    <w:rsid w:val="00EA2FC3"/>
    <w:rsid w:val="00EA3657"/>
    <w:rsid w:val="00EA3D1D"/>
    <w:rsid w:val="00EA5B8B"/>
    <w:rsid w:val="00EA765F"/>
    <w:rsid w:val="00EB1A52"/>
    <w:rsid w:val="00EB4A7E"/>
    <w:rsid w:val="00EB7AC9"/>
    <w:rsid w:val="00EC034C"/>
    <w:rsid w:val="00EC16E5"/>
    <w:rsid w:val="00EC2822"/>
    <w:rsid w:val="00EC3388"/>
    <w:rsid w:val="00EC3D9B"/>
    <w:rsid w:val="00EC4FA6"/>
    <w:rsid w:val="00ED62F1"/>
    <w:rsid w:val="00EE71A6"/>
    <w:rsid w:val="00EF0157"/>
    <w:rsid w:val="00EF04DC"/>
    <w:rsid w:val="00EF09EA"/>
    <w:rsid w:val="00EF7E13"/>
    <w:rsid w:val="00EF7F8A"/>
    <w:rsid w:val="00F008C8"/>
    <w:rsid w:val="00F04FE3"/>
    <w:rsid w:val="00F05D28"/>
    <w:rsid w:val="00F0687F"/>
    <w:rsid w:val="00F2045F"/>
    <w:rsid w:val="00F207FC"/>
    <w:rsid w:val="00F20BED"/>
    <w:rsid w:val="00F21A75"/>
    <w:rsid w:val="00F334B8"/>
    <w:rsid w:val="00F42E99"/>
    <w:rsid w:val="00F436AF"/>
    <w:rsid w:val="00F44290"/>
    <w:rsid w:val="00F46F69"/>
    <w:rsid w:val="00F504CA"/>
    <w:rsid w:val="00F53D2D"/>
    <w:rsid w:val="00F55174"/>
    <w:rsid w:val="00F6131B"/>
    <w:rsid w:val="00F6472D"/>
    <w:rsid w:val="00F72954"/>
    <w:rsid w:val="00F828D5"/>
    <w:rsid w:val="00F85503"/>
    <w:rsid w:val="00F907C1"/>
    <w:rsid w:val="00F92BF8"/>
    <w:rsid w:val="00F93655"/>
    <w:rsid w:val="00F953E0"/>
    <w:rsid w:val="00FA0495"/>
    <w:rsid w:val="00FA0B35"/>
    <w:rsid w:val="00FA0EB5"/>
    <w:rsid w:val="00FA127D"/>
    <w:rsid w:val="00FA350C"/>
    <w:rsid w:val="00FA4A84"/>
    <w:rsid w:val="00FA4A8D"/>
    <w:rsid w:val="00FA561F"/>
    <w:rsid w:val="00FB25D4"/>
    <w:rsid w:val="00FB3D7A"/>
    <w:rsid w:val="00FB48FA"/>
    <w:rsid w:val="00FB5F25"/>
    <w:rsid w:val="00FC591C"/>
    <w:rsid w:val="00FC6D9B"/>
    <w:rsid w:val="00FC7BA4"/>
    <w:rsid w:val="00FC7C13"/>
    <w:rsid w:val="00FD0538"/>
    <w:rsid w:val="00FD19D0"/>
    <w:rsid w:val="00FD5AD7"/>
    <w:rsid w:val="00FD7A38"/>
    <w:rsid w:val="00FE12C3"/>
    <w:rsid w:val="00FE18DC"/>
    <w:rsid w:val="00FE6138"/>
    <w:rsid w:val="00FF005D"/>
    <w:rsid w:val="00FF0E87"/>
    <w:rsid w:val="00FF2D10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4BE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564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564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564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character" w:customStyle="1" w:styleId="70">
    <w:name w:val="Заголовок 7 Знак"/>
    <w:basedOn w:val="a0"/>
    <w:link w:val="7"/>
    <w:rsid w:val="00D564BE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D564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564BE"/>
    <w:rPr>
      <w:rFonts w:ascii="Arial" w:hAnsi="Arial" w:cs="Arial"/>
      <w:sz w:val="22"/>
      <w:szCs w:val="22"/>
    </w:rPr>
  </w:style>
  <w:style w:type="paragraph" w:customStyle="1" w:styleId="11">
    <w:name w:val="Знак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Indent 2"/>
    <w:basedOn w:val="a"/>
    <w:link w:val="22"/>
    <w:rsid w:val="00D564BE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564BE"/>
    <w:rPr>
      <w:sz w:val="28"/>
      <w:szCs w:val="28"/>
    </w:rPr>
  </w:style>
  <w:style w:type="table" w:styleId="a4">
    <w:name w:val="Table Grid"/>
    <w:basedOn w:val="a1"/>
    <w:rsid w:val="00D56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564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Cell">
    <w:name w:val="ConsCell"/>
    <w:rsid w:val="00D564B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2"/>
    <w:basedOn w:val="a"/>
    <w:link w:val="24"/>
    <w:rsid w:val="00D564B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564BE"/>
    <w:rPr>
      <w:sz w:val="24"/>
      <w:szCs w:val="24"/>
    </w:rPr>
  </w:style>
  <w:style w:type="paragraph" w:customStyle="1" w:styleId="ConsNonformat">
    <w:name w:val="ConsNonformat"/>
    <w:rsid w:val="00D564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ody Text Indent"/>
    <w:basedOn w:val="a"/>
    <w:link w:val="a6"/>
    <w:rsid w:val="00D564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564BE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rsid w:val="00D564BE"/>
    <w:pPr>
      <w:spacing w:after="120"/>
    </w:p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D564BE"/>
    <w:rPr>
      <w:sz w:val="24"/>
      <w:szCs w:val="24"/>
    </w:rPr>
  </w:style>
  <w:style w:type="paragraph" w:customStyle="1" w:styleId="rvps698610">
    <w:name w:val="rvps698610"/>
    <w:basedOn w:val="a"/>
    <w:rsid w:val="00D564BE"/>
    <w:pPr>
      <w:spacing w:after="167"/>
      <w:ind w:right="335"/>
    </w:pPr>
  </w:style>
  <w:style w:type="paragraph" w:styleId="31">
    <w:name w:val="Body Text 3"/>
    <w:basedOn w:val="a"/>
    <w:link w:val="32"/>
    <w:rsid w:val="00D564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64BE"/>
    <w:rPr>
      <w:sz w:val="16"/>
      <w:szCs w:val="16"/>
    </w:rPr>
  </w:style>
  <w:style w:type="character" w:customStyle="1" w:styleId="a9">
    <w:name w:val="Цветовое выделение"/>
    <w:rsid w:val="00D564BE"/>
    <w:rPr>
      <w:b/>
      <w:bCs/>
      <w:color w:val="000080"/>
      <w:sz w:val="22"/>
      <w:szCs w:val="22"/>
    </w:rPr>
  </w:style>
  <w:style w:type="paragraph" w:styleId="aa">
    <w:name w:val="header"/>
    <w:aliases w:val="ВерхКолонтитул"/>
    <w:basedOn w:val="a"/>
    <w:link w:val="ab"/>
    <w:uiPriority w:val="99"/>
    <w:rsid w:val="00D56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D564BE"/>
    <w:rPr>
      <w:sz w:val="24"/>
      <w:szCs w:val="24"/>
    </w:rPr>
  </w:style>
  <w:style w:type="paragraph" w:customStyle="1" w:styleId="ConsPlusNormal">
    <w:name w:val="ConsPlusNormal"/>
    <w:rsid w:val="00D5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annotation text"/>
    <w:basedOn w:val="a"/>
    <w:link w:val="ad"/>
    <w:semiHidden/>
    <w:rsid w:val="00D564B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64BE"/>
  </w:style>
  <w:style w:type="paragraph" w:styleId="ae">
    <w:name w:val="annotation subject"/>
    <w:basedOn w:val="ac"/>
    <w:next w:val="ac"/>
    <w:link w:val="af"/>
    <w:semiHidden/>
    <w:rsid w:val="00D564B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D564BE"/>
    <w:rPr>
      <w:b/>
      <w:bCs/>
    </w:rPr>
  </w:style>
  <w:style w:type="paragraph" w:customStyle="1" w:styleId="ConsNormal0">
    <w:name w:val="ConsNormal Знак Знак"/>
    <w:link w:val="ConsNormal1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basedOn w:val="a0"/>
    <w:link w:val="ConsNormal0"/>
    <w:rsid w:val="00D564BE"/>
    <w:rPr>
      <w:rFonts w:ascii="Arial" w:hAnsi="Arial" w:cs="Arial"/>
    </w:rPr>
  </w:style>
  <w:style w:type="paragraph" w:customStyle="1" w:styleId="ConsPlusNonformat">
    <w:name w:val="ConsPlusNonformat"/>
    <w:rsid w:val="00D564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564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Таблицы (моноширинный)"/>
    <w:basedOn w:val="a"/>
    <w:next w:val="a"/>
    <w:rsid w:val="00D56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D564BE"/>
  </w:style>
  <w:style w:type="character" w:customStyle="1" w:styleId="apple-converted-space">
    <w:name w:val="apple-converted-space"/>
    <w:basedOn w:val="a0"/>
    <w:rsid w:val="00D564BE"/>
  </w:style>
  <w:style w:type="paragraph" w:styleId="af1">
    <w:name w:val="footer"/>
    <w:basedOn w:val="a"/>
    <w:link w:val="af2"/>
    <w:rsid w:val="00D564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564BE"/>
    <w:rPr>
      <w:sz w:val="24"/>
      <w:szCs w:val="24"/>
    </w:rPr>
  </w:style>
  <w:style w:type="paragraph" w:customStyle="1" w:styleId="consplustitle0">
    <w:name w:val="consplustitle"/>
    <w:basedOn w:val="a"/>
    <w:rsid w:val="00D564BE"/>
    <w:pPr>
      <w:spacing w:before="100" w:beforeAutospacing="1" w:after="100" w:afterAutospacing="1"/>
    </w:pPr>
  </w:style>
  <w:style w:type="character" w:styleId="af3">
    <w:name w:val="Hyperlink"/>
    <w:basedOn w:val="a0"/>
    <w:rsid w:val="00D564BE"/>
    <w:rPr>
      <w:color w:val="0000FF"/>
      <w:u w:val="single"/>
    </w:rPr>
  </w:style>
  <w:style w:type="character" w:styleId="af4">
    <w:name w:val="footnote reference"/>
    <w:basedOn w:val="a0"/>
    <w:rsid w:val="00D564BE"/>
  </w:style>
  <w:style w:type="paragraph" w:customStyle="1" w:styleId="consplusnormal0">
    <w:name w:val="consplusnormal"/>
    <w:basedOn w:val="a"/>
    <w:rsid w:val="00D564BE"/>
    <w:pPr>
      <w:spacing w:before="100" w:beforeAutospacing="1" w:after="100" w:afterAutospacing="1"/>
    </w:pPr>
  </w:style>
  <w:style w:type="paragraph" w:styleId="af5">
    <w:name w:val="footnote text"/>
    <w:basedOn w:val="a"/>
    <w:link w:val="af6"/>
    <w:rsid w:val="00D564BE"/>
    <w:pPr>
      <w:spacing w:before="100" w:beforeAutospacing="1" w:after="100" w:afterAutospacing="1"/>
    </w:pPr>
  </w:style>
  <w:style w:type="character" w:customStyle="1" w:styleId="af6">
    <w:name w:val="Текст сноски Знак"/>
    <w:basedOn w:val="a0"/>
    <w:link w:val="af5"/>
    <w:rsid w:val="00D564BE"/>
    <w:rPr>
      <w:sz w:val="24"/>
      <w:szCs w:val="24"/>
    </w:rPr>
  </w:style>
  <w:style w:type="paragraph" w:styleId="af7">
    <w:name w:val="Normal (Web)"/>
    <w:basedOn w:val="a"/>
    <w:rsid w:val="00D564BE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D564BE"/>
    <w:pPr>
      <w:spacing w:before="100" w:beforeAutospacing="1" w:after="100" w:afterAutospacing="1"/>
    </w:pPr>
  </w:style>
  <w:style w:type="character" w:styleId="af8">
    <w:name w:val="page number"/>
    <w:basedOn w:val="a0"/>
    <w:rsid w:val="00D564BE"/>
  </w:style>
  <w:style w:type="paragraph" w:styleId="af9">
    <w:name w:val="Block Text"/>
    <w:basedOn w:val="a"/>
    <w:rsid w:val="00D564BE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D564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564BE"/>
    <w:rPr>
      <w:sz w:val="16"/>
      <w:szCs w:val="16"/>
    </w:rPr>
  </w:style>
  <w:style w:type="character" w:customStyle="1" w:styleId="HeaderChar">
    <w:name w:val="Header Char"/>
    <w:aliases w:val="ВерхКолонтитул Char"/>
    <w:basedOn w:val="a0"/>
    <w:locked/>
    <w:rsid w:val="00D564BE"/>
    <w:rPr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semiHidden/>
    <w:rsid w:val="00D564BE"/>
    <w:pPr>
      <w:spacing w:line="276" w:lineRule="auto"/>
      <w:jc w:val="center"/>
    </w:pPr>
    <w:rPr>
      <w:rFonts w:ascii="Calibri" w:hAnsi="Calibri"/>
      <w:sz w:val="22"/>
      <w:szCs w:val="22"/>
    </w:rPr>
  </w:style>
  <w:style w:type="paragraph" w:customStyle="1" w:styleId="afa">
    <w:name w:val="для проектов"/>
    <w:basedOn w:val="a"/>
    <w:semiHidden/>
    <w:rsid w:val="00D564B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5">
    <w:name w:val="Обычный2"/>
    <w:rsid w:val="00D564BE"/>
    <w:pPr>
      <w:widowControl w:val="0"/>
    </w:pPr>
  </w:style>
  <w:style w:type="paragraph" w:customStyle="1" w:styleId="220">
    <w:name w:val="Заголовок 22"/>
    <w:basedOn w:val="25"/>
    <w:next w:val="25"/>
    <w:rsid w:val="00D564BE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12">
    <w:name w:val="toc 1"/>
    <w:aliases w:val="заголовок"/>
    <w:basedOn w:val="a"/>
    <w:next w:val="a"/>
    <w:autoRedefine/>
    <w:semiHidden/>
    <w:rsid w:val="00D564BE"/>
    <w:pPr>
      <w:widowControl w:val="0"/>
      <w:tabs>
        <w:tab w:val="right" w:leader="dot" w:pos="9629"/>
      </w:tabs>
      <w:autoSpaceDE w:val="0"/>
      <w:autoSpaceDN w:val="0"/>
      <w:adjustRightInd w:val="0"/>
      <w:spacing w:line="276" w:lineRule="auto"/>
      <w:jc w:val="center"/>
      <w:outlineLvl w:val="2"/>
    </w:pPr>
    <w:rPr>
      <w:b/>
      <w:bCs/>
      <w:noProof/>
      <w:kern w:val="32"/>
      <w:sz w:val="28"/>
      <w:szCs w:val="20"/>
    </w:rPr>
  </w:style>
  <w:style w:type="paragraph" w:customStyle="1" w:styleId="xl46">
    <w:name w:val="xl46"/>
    <w:basedOn w:val="a"/>
    <w:rsid w:val="00D564B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3">
    <w:name w:val="Абзац списка1"/>
    <w:basedOn w:val="a"/>
    <w:rsid w:val="00D564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заголовок 1"/>
    <w:basedOn w:val="a"/>
    <w:next w:val="a"/>
    <w:rsid w:val="00D564B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D564BE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basedOn w:val="a0"/>
    <w:locked/>
    <w:rsid w:val="00D564BE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D564BE"/>
    <w:pPr>
      <w:keepNext/>
      <w:jc w:val="center"/>
    </w:pPr>
    <w:rPr>
      <w:rFonts w:ascii="Arial" w:hAnsi="Arial"/>
      <w:color w:val="000000"/>
      <w:sz w:val="28"/>
    </w:rPr>
  </w:style>
  <w:style w:type="paragraph" w:styleId="afc">
    <w:name w:val="Balloon Text"/>
    <w:basedOn w:val="a"/>
    <w:link w:val="afd"/>
    <w:rsid w:val="00D564B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564B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a0"/>
    <w:locked/>
    <w:rsid w:val="00D564BE"/>
    <w:rPr>
      <w:rFonts w:cs="Times New Roman"/>
      <w:sz w:val="16"/>
      <w:szCs w:val="16"/>
    </w:rPr>
  </w:style>
  <w:style w:type="paragraph" w:styleId="afe">
    <w:name w:val="Title"/>
    <w:basedOn w:val="a"/>
    <w:link w:val="aff"/>
    <w:qFormat/>
    <w:rsid w:val="00D564BE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D564BE"/>
    <w:rPr>
      <w:sz w:val="28"/>
      <w:szCs w:val="24"/>
    </w:rPr>
  </w:style>
  <w:style w:type="paragraph" w:customStyle="1" w:styleId="BodyText21">
    <w:name w:val="Body Text 2.Мой Заголовок 1"/>
    <w:rsid w:val="00D564BE"/>
    <w:pPr>
      <w:ind w:firstLine="709"/>
      <w:jc w:val="both"/>
    </w:pPr>
    <w:rPr>
      <w:sz w:val="28"/>
    </w:rPr>
  </w:style>
  <w:style w:type="paragraph" w:customStyle="1" w:styleId="15">
    <w:name w:val="Название1"/>
    <w:rsid w:val="00D564BE"/>
    <w:pPr>
      <w:jc w:val="center"/>
    </w:pPr>
    <w:rPr>
      <w:rFonts w:ascii="Arial" w:hAnsi="Arial"/>
      <w:sz w:val="24"/>
    </w:rPr>
  </w:style>
  <w:style w:type="paragraph" w:customStyle="1" w:styleId="16">
    <w:name w:val="Обычный1"/>
    <w:rsid w:val="00D564BE"/>
    <w:pPr>
      <w:widowControl w:val="0"/>
      <w:snapToGrid w:val="0"/>
    </w:pPr>
  </w:style>
  <w:style w:type="paragraph" w:customStyle="1" w:styleId="310">
    <w:name w:val="Основной текст 31"/>
    <w:basedOn w:val="1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"/>
    <w:rsid w:val="00D564BE"/>
    <w:pPr>
      <w:jc w:val="both"/>
    </w:pPr>
    <w:rPr>
      <w:rFonts w:ascii="Times New Roman CYR" w:hAnsi="Times New Roman CYR" w:cs="Times New Roman CYR"/>
    </w:rPr>
  </w:style>
  <w:style w:type="paragraph" w:customStyle="1" w:styleId="27">
    <w:name w:val="Название2"/>
    <w:rsid w:val="00D564BE"/>
    <w:pPr>
      <w:jc w:val="center"/>
    </w:pPr>
    <w:rPr>
      <w:rFonts w:ascii="Arial" w:hAnsi="Arial"/>
      <w:sz w:val="24"/>
    </w:rPr>
  </w:style>
  <w:style w:type="paragraph" w:customStyle="1" w:styleId="36">
    <w:name w:val="Обычный3"/>
    <w:rsid w:val="00D564BE"/>
    <w:pPr>
      <w:widowControl w:val="0"/>
      <w:snapToGrid w:val="0"/>
    </w:pPr>
  </w:style>
  <w:style w:type="paragraph" w:customStyle="1" w:styleId="320">
    <w:name w:val="Основной текст 32"/>
    <w:basedOn w:val="3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6"/>
    <w:next w:val="3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f0">
    <w:name w:val="caption"/>
    <w:basedOn w:val="a"/>
    <w:next w:val="a"/>
    <w:qFormat/>
    <w:rsid w:val="00D564BE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1">
    <w:name w:val="Знак Знак Знак Знак"/>
    <w:basedOn w:val="a"/>
    <w:rsid w:val="00D564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D564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FollowedHyperlink"/>
    <w:basedOn w:val="a0"/>
    <w:rsid w:val="00D564BE"/>
    <w:rPr>
      <w:color w:val="800080"/>
      <w:u w:val="single"/>
    </w:rPr>
  </w:style>
  <w:style w:type="paragraph" w:customStyle="1" w:styleId="font5">
    <w:name w:val="font5"/>
    <w:basedOn w:val="a"/>
    <w:rsid w:val="00D564B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564B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564B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D564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D564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3">
    <w:name w:val="Заголовок"/>
    <w:basedOn w:val="a"/>
    <w:next w:val="a7"/>
    <w:rsid w:val="00D564BE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D564BE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western">
    <w:name w:val="western"/>
    <w:basedOn w:val="a"/>
    <w:rsid w:val="00D564BE"/>
    <w:pPr>
      <w:spacing w:before="100" w:beforeAutospacing="1" w:after="100" w:afterAutospacing="1"/>
    </w:pPr>
  </w:style>
  <w:style w:type="paragraph" w:customStyle="1" w:styleId="aff4">
    <w:name w:val="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564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64BE"/>
  </w:style>
  <w:style w:type="paragraph" w:styleId="aff5">
    <w:name w:val="List Paragraph"/>
    <w:basedOn w:val="a"/>
    <w:qFormat/>
    <w:rsid w:val="00D56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 Знак Знак Знак Знак Знак Знак1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styleId="aff7">
    <w:name w:val="Strong"/>
    <w:qFormat/>
    <w:rsid w:val="00D564BE"/>
    <w:rPr>
      <w:b/>
      <w:bCs/>
    </w:rPr>
  </w:style>
  <w:style w:type="paragraph" w:customStyle="1" w:styleId="tekstob">
    <w:name w:val="tekstob"/>
    <w:basedOn w:val="a"/>
    <w:rsid w:val="00D564BE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D564BE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D564BE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D564BE"/>
    <w:pPr>
      <w:spacing w:before="100" w:beforeAutospacing="1" w:after="100" w:afterAutospacing="1"/>
    </w:pPr>
  </w:style>
  <w:style w:type="paragraph" w:customStyle="1" w:styleId="p2">
    <w:name w:val="p2"/>
    <w:basedOn w:val="a"/>
    <w:rsid w:val="00D564BE"/>
    <w:pPr>
      <w:spacing w:before="100" w:beforeAutospacing="1" w:after="100" w:afterAutospacing="1"/>
    </w:pPr>
  </w:style>
  <w:style w:type="paragraph" w:customStyle="1" w:styleId="p3">
    <w:name w:val="p3"/>
    <w:basedOn w:val="a"/>
    <w:rsid w:val="00D564BE"/>
    <w:pPr>
      <w:spacing w:before="100" w:beforeAutospacing="1" w:after="100" w:afterAutospacing="1"/>
    </w:pPr>
  </w:style>
  <w:style w:type="character" w:customStyle="1" w:styleId="s1">
    <w:name w:val="s1"/>
    <w:basedOn w:val="a0"/>
    <w:rsid w:val="00D564BE"/>
  </w:style>
  <w:style w:type="paragraph" w:customStyle="1" w:styleId="p4">
    <w:name w:val="p4"/>
    <w:basedOn w:val="a"/>
    <w:rsid w:val="00D564BE"/>
    <w:pPr>
      <w:spacing w:before="100" w:beforeAutospacing="1" w:after="100" w:afterAutospacing="1"/>
    </w:pPr>
  </w:style>
  <w:style w:type="paragraph" w:customStyle="1" w:styleId="p5">
    <w:name w:val="p5"/>
    <w:basedOn w:val="a"/>
    <w:rsid w:val="00D564BE"/>
    <w:pPr>
      <w:spacing w:before="100" w:beforeAutospacing="1" w:after="100" w:afterAutospacing="1"/>
    </w:pPr>
  </w:style>
  <w:style w:type="character" w:customStyle="1" w:styleId="s2">
    <w:name w:val="s2"/>
    <w:basedOn w:val="a0"/>
    <w:rsid w:val="00D564BE"/>
  </w:style>
  <w:style w:type="paragraph" w:customStyle="1" w:styleId="p6">
    <w:name w:val="p6"/>
    <w:basedOn w:val="a"/>
    <w:rsid w:val="00D564BE"/>
    <w:pPr>
      <w:spacing w:before="100" w:beforeAutospacing="1" w:after="100" w:afterAutospacing="1"/>
    </w:pPr>
  </w:style>
  <w:style w:type="paragraph" w:customStyle="1" w:styleId="p7">
    <w:name w:val="p7"/>
    <w:basedOn w:val="a"/>
    <w:rsid w:val="00D564BE"/>
    <w:pPr>
      <w:spacing w:before="100" w:beforeAutospacing="1" w:after="100" w:afterAutospacing="1"/>
    </w:pPr>
  </w:style>
  <w:style w:type="character" w:customStyle="1" w:styleId="s3">
    <w:name w:val="s3"/>
    <w:basedOn w:val="a0"/>
    <w:rsid w:val="00D564BE"/>
  </w:style>
  <w:style w:type="paragraph" w:customStyle="1" w:styleId="p8">
    <w:name w:val="p8"/>
    <w:basedOn w:val="a"/>
    <w:rsid w:val="00D564BE"/>
    <w:pPr>
      <w:spacing w:before="100" w:beforeAutospacing="1" w:after="100" w:afterAutospacing="1"/>
    </w:pPr>
  </w:style>
  <w:style w:type="character" w:customStyle="1" w:styleId="s4">
    <w:name w:val="s4"/>
    <w:basedOn w:val="a0"/>
    <w:rsid w:val="00D564BE"/>
  </w:style>
  <w:style w:type="paragraph" w:customStyle="1" w:styleId="p9">
    <w:name w:val="p9"/>
    <w:basedOn w:val="a"/>
    <w:rsid w:val="00D564BE"/>
    <w:pPr>
      <w:spacing w:before="100" w:beforeAutospacing="1" w:after="100" w:afterAutospacing="1"/>
    </w:pPr>
  </w:style>
  <w:style w:type="paragraph" w:customStyle="1" w:styleId="Standard">
    <w:name w:val="Standard"/>
    <w:rsid w:val="00D564BE"/>
    <w:pPr>
      <w:widowControl w:val="0"/>
      <w:suppressAutoHyphens/>
      <w:autoSpaceDN w:val="0"/>
      <w:textAlignment w:val="baseline"/>
    </w:pPr>
    <w:rPr>
      <w:rFonts w:ascii="Arial" w:eastAsia="DejaVu Sans" w:hAnsi="Arial" w:cs="DejaVu Sans"/>
      <w:kern w:val="3"/>
      <w:sz w:val="21"/>
      <w:szCs w:val="24"/>
    </w:rPr>
  </w:style>
  <w:style w:type="paragraph" w:styleId="aff8">
    <w:name w:val="No Spacing"/>
    <w:qFormat/>
    <w:rsid w:val="00D564BE"/>
    <w:rPr>
      <w:sz w:val="24"/>
      <w:szCs w:val="24"/>
    </w:rPr>
  </w:style>
  <w:style w:type="paragraph" w:styleId="aff9">
    <w:name w:val="Document Map"/>
    <w:basedOn w:val="a"/>
    <w:link w:val="affa"/>
    <w:semiHidden/>
    <w:rsid w:val="00D564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D564BE"/>
    <w:rPr>
      <w:rFonts w:ascii="Tahoma" w:hAnsi="Tahoma" w:cs="Tahoma"/>
      <w:shd w:val="clear" w:color="auto" w:fill="000080"/>
    </w:rPr>
  </w:style>
  <w:style w:type="paragraph" w:customStyle="1" w:styleId="18">
    <w:name w:val="Без интервала1"/>
    <w:rsid w:val="00D564BE"/>
    <w:rPr>
      <w:rFonts w:ascii="Calibri" w:hAnsi="Calibri"/>
      <w:sz w:val="22"/>
      <w:szCs w:val="22"/>
      <w:lang w:eastAsia="en-US"/>
    </w:rPr>
  </w:style>
  <w:style w:type="paragraph" w:customStyle="1" w:styleId="p10">
    <w:name w:val="p10"/>
    <w:basedOn w:val="a"/>
    <w:rsid w:val="00D564BE"/>
    <w:pPr>
      <w:spacing w:before="100" w:beforeAutospacing="1" w:after="100" w:afterAutospacing="1"/>
    </w:pPr>
  </w:style>
  <w:style w:type="paragraph" w:customStyle="1" w:styleId="p11">
    <w:name w:val="p11"/>
    <w:basedOn w:val="a"/>
    <w:rsid w:val="00D564BE"/>
    <w:pPr>
      <w:spacing w:before="100" w:beforeAutospacing="1" w:after="100" w:afterAutospacing="1"/>
    </w:pPr>
  </w:style>
  <w:style w:type="paragraph" w:customStyle="1" w:styleId="p12">
    <w:name w:val="p12"/>
    <w:basedOn w:val="a"/>
    <w:rsid w:val="00D564BE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D564B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yash.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41AA-8B3E-48E0-80AF-D95653780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2849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2020-11-26T01:44:00Z</cp:lastPrinted>
  <dcterms:created xsi:type="dcterms:W3CDTF">2019-11-27T03:39:00Z</dcterms:created>
  <dcterms:modified xsi:type="dcterms:W3CDTF">2020-12-25T01:40:00Z</dcterms:modified>
</cp:coreProperties>
</file>